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9262C5">
        <w:rPr>
          <w:rFonts w:ascii="Times New Roman" w:hAnsi="Times New Roman" w:cs="Times New Roman"/>
          <w:sz w:val="27"/>
          <w:szCs w:val="27"/>
        </w:rPr>
        <w:t>1</w:t>
      </w:r>
      <w:r w:rsidR="00D10C9D">
        <w:rPr>
          <w:rFonts w:ascii="Times New Roman" w:hAnsi="Times New Roman" w:cs="Times New Roman"/>
          <w:sz w:val="27"/>
          <w:szCs w:val="27"/>
        </w:rPr>
        <w:t>7</w:t>
      </w:r>
      <w:r w:rsidR="0042135F">
        <w:rPr>
          <w:rFonts w:ascii="Times New Roman" w:hAnsi="Times New Roman" w:cs="Times New Roman"/>
          <w:sz w:val="27"/>
          <w:szCs w:val="27"/>
        </w:rPr>
        <w:t>.</w:t>
      </w:r>
      <w:r w:rsidR="00D10C9D">
        <w:rPr>
          <w:rFonts w:ascii="Times New Roman" w:hAnsi="Times New Roman" w:cs="Times New Roman"/>
          <w:sz w:val="27"/>
          <w:szCs w:val="27"/>
        </w:rPr>
        <w:t>05</w:t>
      </w:r>
      <w:r w:rsidR="009262C5">
        <w:rPr>
          <w:rFonts w:ascii="Times New Roman" w:hAnsi="Times New Roman" w:cs="Times New Roman"/>
          <w:sz w:val="27"/>
          <w:szCs w:val="27"/>
        </w:rPr>
        <w:t>.2024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431A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9262C5" w:rsidRDefault="00431A7A" w:rsidP="009262C5">
      <w:pPr>
        <w:spacing w:after="0" w:line="240" w:lineRule="auto"/>
        <w:jc w:val="center"/>
        <w:rPr>
          <w:sz w:val="26"/>
          <w:szCs w:val="26"/>
        </w:rPr>
      </w:pPr>
      <w:r w:rsidRPr="00AD74C2">
        <w:rPr>
          <w:rFonts w:ascii="Times New Roman" w:hAnsi="Times New Roman" w:cs="Times New Roman"/>
          <w:b/>
          <w:sz w:val="27"/>
          <w:szCs w:val="27"/>
        </w:rPr>
        <w:t xml:space="preserve">по результатам публичных слушаний по вопросу предоставления </w:t>
      </w:r>
      <w:r w:rsidR="00AD74C2" w:rsidRPr="00AD74C2">
        <w:rPr>
          <w:rFonts w:ascii="Times New Roman" w:hAnsi="Times New Roman" w:cs="Times New Roman"/>
          <w:b/>
          <w:sz w:val="27"/>
          <w:szCs w:val="27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D10C9D" w:rsidRPr="00D10C9D">
        <w:rPr>
          <w:rFonts w:ascii="Times New Roman" w:hAnsi="Times New Roman" w:cs="Times New Roman"/>
          <w:b/>
          <w:sz w:val="27"/>
          <w:szCs w:val="27"/>
        </w:rPr>
        <w:t xml:space="preserve">«Малоэтажная многоквартирная жилая застройка» в отношении земельного участка, площадью 680 кв.м., формируемого в кадастровом квартале 36:02:0100089, расположенного по адресу: Воронежская область, Бобровский район, г. Бобров,  ул. Алексея </w:t>
      </w:r>
      <w:proofErr w:type="spellStart"/>
      <w:r w:rsidR="00D10C9D" w:rsidRPr="00D10C9D">
        <w:rPr>
          <w:rFonts w:ascii="Times New Roman" w:hAnsi="Times New Roman" w:cs="Times New Roman"/>
          <w:b/>
          <w:sz w:val="27"/>
          <w:szCs w:val="27"/>
        </w:rPr>
        <w:t>Боева</w:t>
      </w:r>
      <w:proofErr w:type="spellEnd"/>
      <w:r w:rsidR="00D10C9D" w:rsidRPr="00D10C9D">
        <w:rPr>
          <w:rFonts w:ascii="Times New Roman" w:hAnsi="Times New Roman" w:cs="Times New Roman"/>
          <w:b/>
          <w:sz w:val="27"/>
          <w:szCs w:val="27"/>
        </w:rPr>
        <w:t>, 43, в территориальной зоне «Зона застройки индивидуальными жилыми домами города Бобров  – Ж</w:t>
      </w:r>
      <w:proofErr w:type="gramStart"/>
      <w:r w:rsidR="00D10C9D" w:rsidRPr="00D10C9D">
        <w:rPr>
          <w:rFonts w:ascii="Times New Roman" w:hAnsi="Times New Roman" w:cs="Times New Roman"/>
          <w:b/>
          <w:sz w:val="27"/>
          <w:szCs w:val="27"/>
        </w:rPr>
        <w:t>1</w:t>
      </w:r>
      <w:proofErr w:type="gramEnd"/>
      <w:r w:rsidR="00D10C9D" w:rsidRPr="00D10C9D">
        <w:rPr>
          <w:rFonts w:ascii="Times New Roman" w:hAnsi="Times New Roman" w:cs="Times New Roman"/>
          <w:b/>
          <w:sz w:val="27"/>
          <w:szCs w:val="27"/>
        </w:rPr>
        <w:t>/1»</w:t>
      </w:r>
    </w:p>
    <w:p w:rsidR="00D10C9D" w:rsidRPr="009C338F" w:rsidRDefault="00D10C9D" w:rsidP="009262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4964" w:rsidRPr="00AD74C2" w:rsidRDefault="00E44964" w:rsidP="00AD74C2">
      <w:pPr>
        <w:pStyle w:val="1"/>
        <w:shd w:val="clear" w:color="auto" w:fill="auto"/>
        <w:spacing w:line="240" w:lineRule="auto"/>
        <w:ind w:left="20" w:right="40" w:firstLine="660"/>
        <w:jc w:val="both"/>
      </w:pPr>
      <w:r w:rsidRPr="00D10C9D">
        <w:t xml:space="preserve">Публичные слушания по предоставлению </w:t>
      </w:r>
      <w:r w:rsidR="00AD74C2" w:rsidRPr="00D10C9D"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D10C9D" w:rsidRPr="00D10C9D">
        <w:t xml:space="preserve">«Малоэтажная многоквартирная жилая застройка» в отношении земельного участка, площадью 680 кв.м., формируемого в кадастровом квартале 36:02:0100089, расположенного по адресу: Воронежская область, Бобровский район, г. Бобров,  ул. Алексея </w:t>
      </w:r>
      <w:proofErr w:type="spellStart"/>
      <w:r w:rsidR="00D10C9D" w:rsidRPr="00D10C9D">
        <w:t>Боева</w:t>
      </w:r>
      <w:proofErr w:type="spellEnd"/>
      <w:r w:rsidR="00D10C9D" w:rsidRPr="00D10C9D">
        <w:t>, 43, в территориальной зоне «Зона застройки индивидуальными жилыми домами города Бобров  – Ж</w:t>
      </w:r>
      <w:proofErr w:type="gramStart"/>
      <w:r w:rsidR="00D10C9D" w:rsidRPr="00D10C9D">
        <w:t>1</w:t>
      </w:r>
      <w:proofErr w:type="gramEnd"/>
      <w:r w:rsidR="00D10C9D" w:rsidRPr="00D10C9D">
        <w:t>/1»</w:t>
      </w:r>
      <w:r w:rsidR="009262C5" w:rsidRPr="00D10C9D">
        <w:t xml:space="preserve"> </w:t>
      </w:r>
      <w:r w:rsidRPr="00D10C9D">
        <w:t xml:space="preserve">проводились </w:t>
      </w:r>
      <w:r w:rsidR="00D10C9D">
        <w:t>17</w:t>
      </w:r>
      <w:r w:rsidR="0042135F" w:rsidRPr="00DA6A57">
        <w:t>.</w:t>
      </w:r>
      <w:r w:rsidR="00D10C9D">
        <w:t>05</w:t>
      </w:r>
      <w:r w:rsidR="004E51E3" w:rsidRPr="00DA6A57">
        <w:t>.20</w:t>
      </w:r>
      <w:r w:rsidR="009262C5">
        <w:t>24</w:t>
      </w:r>
      <w:r w:rsidR="00BA2D55" w:rsidRPr="00DA6A57">
        <w:t xml:space="preserve">г. с </w:t>
      </w:r>
      <w:r w:rsidR="00AD74C2" w:rsidRPr="00DA6A57">
        <w:t>0</w:t>
      </w:r>
      <w:r w:rsidR="00D10C9D">
        <w:t>9.3</w:t>
      </w:r>
      <w:r w:rsidR="00BA2D55" w:rsidRPr="00DA6A57">
        <w:t xml:space="preserve">0 до </w:t>
      </w:r>
      <w:r w:rsidR="00D10C9D">
        <w:t>10.0</w:t>
      </w:r>
      <w:r w:rsidRPr="00DA6A57">
        <w:t xml:space="preserve">0 </w:t>
      </w:r>
      <w:r w:rsidR="00BC3B77" w:rsidRPr="00DA6A57">
        <w:t>ч</w:t>
      </w:r>
      <w:r w:rsidRPr="00DA6A57">
        <w:t>. в</w:t>
      </w:r>
      <w:r w:rsidRPr="00AD74C2">
        <w:t xml:space="preserve"> адм</w:t>
      </w:r>
      <w:r w:rsidR="00093C51" w:rsidRPr="00AD74C2">
        <w:t>инистрации городского поселения</w:t>
      </w:r>
      <w:r w:rsidR="00D10C9D">
        <w:t xml:space="preserve"> </w:t>
      </w:r>
      <w:r w:rsidR="00093C51" w:rsidRPr="00AD74C2">
        <w:t>-</w:t>
      </w:r>
      <w:r w:rsidR="00D10C9D">
        <w:t xml:space="preserve"> </w:t>
      </w:r>
      <w:r w:rsidRPr="00AD74C2">
        <w:t xml:space="preserve">город Бобров. </w:t>
      </w:r>
    </w:p>
    <w:p w:rsidR="00E44964" w:rsidRPr="00AD74C2" w:rsidRDefault="00E44964" w:rsidP="00E2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74C2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9262C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10C9D">
        <w:rPr>
          <w:rFonts w:ascii="Times New Roman" w:hAnsi="Times New Roman" w:cs="Times New Roman"/>
          <w:sz w:val="26"/>
          <w:szCs w:val="26"/>
          <w:lang w:eastAsia="ru-RU"/>
        </w:rPr>
        <w:t>7.05</w:t>
      </w:r>
      <w:r w:rsidR="009262C5">
        <w:rPr>
          <w:rFonts w:ascii="Times New Roman" w:hAnsi="Times New Roman" w:cs="Times New Roman"/>
          <w:sz w:val="26"/>
          <w:szCs w:val="26"/>
          <w:lang w:eastAsia="ru-RU"/>
        </w:rPr>
        <w:t>.2024</w:t>
      </w:r>
      <w:r w:rsidRPr="00AD74C2">
        <w:rPr>
          <w:rFonts w:ascii="Times New Roman" w:hAnsi="Times New Roman" w:cs="Times New Roman"/>
          <w:sz w:val="26"/>
          <w:szCs w:val="26"/>
          <w:lang w:eastAsia="ru-RU"/>
        </w:rPr>
        <w:t xml:space="preserve"> года, на основании которого подготовлено заключение  о результатах публичных слушаний. </w:t>
      </w:r>
    </w:p>
    <w:p w:rsidR="00E44964" w:rsidRPr="00AD74C2" w:rsidRDefault="00E44964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4C2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Pr="00AD74C2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 </w:t>
      </w:r>
      <w:r w:rsidRPr="00AD74C2">
        <w:rPr>
          <w:rFonts w:ascii="Times New Roman" w:hAnsi="Times New Roman" w:cs="Times New Roman"/>
          <w:sz w:val="26"/>
          <w:szCs w:val="26"/>
        </w:rPr>
        <w:t>предложений и замечаний по вопросу публичных слушаний не поступило.</w:t>
      </w:r>
    </w:p>
    <w:p w:rsidR="006B2BFF" w:rsidRPr="00AD74C2" w:rsidRDefault="006B2BFF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4C2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AD74C2" w:rsidRPr="00D10C9D" w:rsidRDefault="00CA7694" w:rsidP="00AD74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4C2">
        <w:rPr>
          <w:rFonts w:ascii="Times New Roman" w:hAnsi="Times New Roman" w:cs="Times New Roman"/>
          <w:sz w:val="26"/>
          <w:szCs w:val="26"/>
        </w:rPr>
        <w:t>1.</w:t>
      </w:r>
      <w:r w:rsidR="006B2BFF" w:rsidRPr="00AD74C2">
        <w:rPr>
          <w:rFonts w:ascii="Times New Roman" w:hAnsi="Times New Roman" w:cs="Times New Roman"/>
          <w:sz w:val="26"/>
          <w:szCs w:val="26"/>
        </w:rPr>
        <w:t xml:space="preserve">Считать публичные слушания состоявшимися по предоставлению </w:t>
      </w:r>
      <w:r w:rsidR="00AD74C2" w:rsidRPr="00AD74C2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D10C9D" w:rsidRPr="00D10C9D">
        <w:rPr>
          <w:rFonts w:ascii="Times New Roman" w:hAnsi="Times New Roman" w:cs="Times New Roman"/>
          <w:sz w:val="26"/>
          <w:szCs w:val="26"/>
        </w:rPr>
        <w:t xml:space="preserve">«Малоэтажная многоквартирная жилая застройка» в отношении земельного участка, площадью 680 кв.м., формируемого в кадастровом квартале 36:02:0100089, расположенного по адресу: Воронежская область, Бобровский район, г. Бобров,  ул. Алексея </w:t>
      </w:r>
      <w:proofErr w:type="spellStart"/>
      <w:r w:rsidR="00D10C9D" w:rsidRPr="00D10C9D">
        <w:rPr>
          <w:rFonts w:ascii="Times New Roman" w:hAnsi="Times New Roman" w:cs="Times New Roman"/>
          <w:sz w:val="26"/>
          <w:szCs w:val="26"/>
        </w:rPr>
        <w:t>Боева</w:t>
      </w:r>
      <w:proofErr w:type="spellEnd"/>
      <w:r w:rsidR="00D10C9D" w:rsidRPr="00D10C9D">
        <w:rPr>
          <w:rFonts w:ascii="Times New Roman" w:hAnsi="Times New Roman" w:cs="Times New Roman"/>
          <w:sz w:val="26"/>
          <w:szCs w:val="26"/>
        </w:rPr>
        <w:t>, 43, в территориальной зоне «Зона застройки индивидуальными жилыми домами города Бобров  – Ж</w:t>
      </w:r>
      <w:proofErr w:type="gramStart"/>
      <w:r w:rsidR="00D10C9D" w:rsidRPr="00D10C9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10C9D" w:rsidRPr="00D10C9D">
        <w:rPr>
          <w:rFonts w:ascii="Times New Roman" w:hAnsi="Times New Roman" w:cs="Times New Roman"/>
          <w:sz w:val="26"/>
          <w:szCs w:val="26"/>
        </w:rPr>
        <w:t>/1»</w:t>
      </w:r>
      <w:r w:rsidR="00AD74C2" w:rsidRPr="00D10C9D">
        <w:rPr>
          <w:rFonts w:ascii="Times New Roman" w:hAnsi="Times New Roman" w:cs="Times New Roman"/>
          <w:sz w:val="26"/>
          <w:szCs w:val="26"/>
        </w:rPr>
        <w:t>.</w:t>
      </w:r>
    </w:p>
    <w:p w:rsidR="00DA6A57" w:rsidRPr="00D10C9D" w:rsidRDefault="008D2877" w:rsidP="00AD74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38F">
        <w:rPr>
          <w:rFonts w:ascii="Times New Roman" w:hAnsi="Times New Roman" w:cs="Times New Roman"/>
          <w:sz w:val="26"/>
          <w:szCs w:val="26"/>
        </w:rPr>
        <w:t>2</w:t>
      </w:r>
      <w:r w:rsidR="00CA7694" w:rsidRPr="009C338F">
        <w:rPr>
          <w:rFonts w:ascii="Times New Roman" w:hAnsi="Times New Roman" w:cs="Times New Roman"/>
          <w:sz w:val="26"/>
          <w:szCs w:val="26"/>
        </w:rPr>
        <w:t>. Комиссия</w:t>
      </w:r>
      <w:r w:rsidR="00371909" w:rsidRPr="009C338F">
        <w:rPr>
          <w:rFonts w:ascii="Times New Roman" w:hAnsi="Times New Roman" w:cs="Times New Roman"/>
          <w:sz w:val="26"/>
          <w:szCs w:val="26"/>
        </w:rPr>
        <w:t xml:space="preserve"> рекомендует </w:t>
      </w:r>
      <w:r w:rsidR="00BA2D55" w:rsidRPr="009C338F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D10C9D">
        <w:rPr>
          <w:rFonts w:ascii="Times New Roman" w:hAnsi="Times New Roman" w:cs="Times New Roman"/>
          <w:sz w:val="26"/>
          <w:szCs w:val="26"/>
        </w:rPr>
        <w:t xml:space="preserve">Администрации Бобровского муниципального района Воронежской области </w:t>
      </w:r>
      <w:r w:rsidR="00E23EC2" w:rsidRPr="009C338F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AD74C2" w:rsidRPr="009C338F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="00D10C9D" w:rsidRPr="00D10C9D">
        <w:rPr>
          <w:rFonts w:ascii="Times New Roman" w:hAnsi="Times New Roman" w:cs="Times New Roman"/>
          <w:sz w:val="26"/>
          <w:szCs w:val="26"/>
        </w:rPr>
        <w:t xml:space="preserve">«Малоэтажная многоквартирная жилая застройка» в отношении земельного участка, площадью 680 кв.м., формируемого в кадастровом квартале 36:02:0100089, расположенного по адресу: Воронежская область, Бобровский район, г. Бобров,  ул. Алексея </w:t>
      </w:r>
      <w:proofErr w:type="spellStart"/>
      <w:r w:rsidR="00D10C9D" w:rsidRPr="00D10C9D">
        <w:rPr>
          <w:rFonts w:ascii="Times New Roman" w:hAnsi="Times New Roman" w:cs="Times New Roman"/>
          <w:sz w:val="26"/>
          <w:szCs w:val="26"/>
        </w:rPr>
        <w:t>Боева</w:t>
      </w:r>
      <w:proofErr w:type="spellEnd"/>
      <w:r w:rsidR="00D10C9D" w:rsidRPr="00D10C9D">
        <w:rPr>
          <w:rFonts w:ascii="Times New Roman" w:hAnsi="Times New Roman" w:cs="Times New Roman"/>
          <w:sz w:val="26"/>
          <w:szCs w:val="26"/>
        </w:rPr>
        <w:t>, 43, в территориальной зоне «Зона застройки индивидуальными жилыми домами города Бобров  – Ж</w:t>
      </w:r>
      <w:proofErr w:type="gramStart"/>
      <w:r w:rsidR="00D10C9D" w:rsidRPr="00D10C9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10C9D" w:rsidRPr="00D10C9D">
        <w:rPr>
          <w:rFonts w:ascii="Times New Roman" w:hAnsi="Times New Roman" w:cs="Times New Roman"/>
          <w:sz w:val="26"/>
          <w:szCs w:val="26"/>
        </w:rPr>
        <w:t>/1»</w:t>
      </w:r>
      <w:r w:rsidR="00DA6A57" w:rsidRPr="00D10C9D">
        <w:rPr>
          <w:rFonts w:ascii="Times New Roman" w:hAnsi="Times New Roman" w:cs="Times New Roman"/>
          <w:sz w:val="26"/>
          <w:szCs w:val="26"/>
        </w:rPr>
        <w:t>.</w:t>
      </w:r>
    </w:p>
    <w:p w:rsidR="00371909" w:rsidRPr="009262C5" w:rsidRDefault="008D2877" w:rsidP="00AD74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2C5">
        <w:rPr>
          <w:rFonts w:ascii="Times New Roman" w:hAnsi="Times New Roman" w:cs="Times New Roman"/>
          <w:sz w:val="27"/>
          <w:szCs w:val="27"/>
        </w:rPr>
        <w:t>3</w:t>
      </w:r>
      <w:r w:rsidR="00371909" w:rsidRPr="009262C5">
        <w:rPr>
          <w:rFonts w:ascii="Times New Roman" w:hAnsi="Times New Roman" w:cs="Times New Roman"/>
          <w:sz w:val="27"/>
          <w:szCs w:val="27"/>
        </w:rPr>
        <w:t xml:space="preserve">. </w:t>
      </w:r>
      <w:r w:rsidR="009262C5" w:rsidRPr="009262C5">
        <w:rPr>
          <w:rFonts w:ascii="Times New Roman" w:hAnsi="Times New Roman" w:cs="Times New Roman"/>
          <w:sz w:val="27"/>
          <w:szCs w:val="27"/>
        </w:rPr>
        <w:t>Подготовить и направить главе администрации городского поселения - город Бобров Бобровского муниципального района Воронежской области рекомендации</w:t>
      </w:r>
      <w:r w:rsidR="00753C3A" w:rsidRPr="009262C5">
        <w:rPr>
          <w:rFonts w:ascii="Times New Roman" w:hAnsi="Times New Roman" w:cs="Times New Roman"/>
          <w:sz w:val="27"/>
          <w:szCs w:val="27"/>
        </w:rPr>
        <w:t xml:space="preserve"> для принятия решения.</w:t>
      </w:r>
    </w:p>
    <w:p w:rsidR="009262C5" w:rsidRDefault="009262C5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6B2BFF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p w:rsidR="00F542AA" w:rsidRPr="00F542AA" w:rsidRDefault="00F542AA" w:rsidP="00E23E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542AA" w:rsidRPr="00F542AA" w:rsidSect="00E23EC2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B09"/>
    <w:multiLevelType w:val="multilevel"/>
    <w:tmpl w:val="A0743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74267"/>
    <w:multiLevelType w:val="hybridMultilevel"/>
    <w:tmpl w:val="36CC8010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649B2"/>
    <w:multiLevelType w:val="hybridMultilevel"/>
    <w:tmpl w:val="00E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1189"/>
    <w:multiLevelType w:val="multilevel"/>
    <w:tmpl w:val="EE76E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26C6C"/>
    <w:rsid w:val="00040EE7"/>
    <w:rsid w:val="00062D71"/>
    <w:rsid w:val="00093C51"/>
    <w:rsid w:val="001347FC"/>
    <w:rsid w:val="0016008A"/>
    <w:rsid w:val="00185D75"/>
    <w:rsid w:val="001F4F5F"/>
    <w:rsid w:val="00257C82"/>
    <w:rsid w:val="002D6890"/>
    <w:rsid w:val="003314A5"/>
    <w:rsid w:val="00371909"/>
    <w:rsid w:val="003A47D6"/>
    <w:rsid w:val="003A66BB"/>
    <w:rsid w:val="003E2FC5"/>
    <w:rsid w:val="00405A2B"/>
    <w:rsid w:val="0042135F"/>
    <w:rsid w:val="00431A7A"/>
    <w:rsid w:val="004538E6"/>
    <w:rsid w:val="004721C2"/>
    <w:rsid w:val="00474A5C"/>
    <w:rsid w:val="004763BB"/>
    <w:rsid w:val="00477CBE"/>
    <w:rsid w:val="00490890"/>
    <w:rsid w:val="004E51E3"/>
    <w:rsid w:val="004F7F0B"/>
    <w:rsid w:val="00501DC0"/>
    <w:rsid w:val="00515592"/>
    <w:rsid w:val="00550699"/>
    <w:rsid w:val="00555B92"/>
    <w:rsid w:val="0056062D"/>
    <w:rsid w:val="00561D8C"/>
    <w:rsid w:val="005B5EBB"/>
    <w:rsid w:val="006330CE"/>
    <w:rsid w:val="006549CD"/>
    <w:rsid w:val="006771A7"/>
    <w:rsid w:val="006A6F90"/>
    <w:rsid w:val="006B2BFF"/>
    <w:rsid w:val="006B4D73"/>
    <w:rsid w:val="006F5F4D"/>
    <w:rsid w:val="0070596B"/>
    <w:rsid w:val="00730421"/>
    <w:rsid w:val="00753C3A"/>
    <w:rsid w:val="007B5197"/>
    <w:rsid w:val="008234CC"/>
    <w:rsid w:val="008332E6"/>
    <w:rsid w:val="008D2877"/>
    <w:rsid w:val="00911551"/>
    <w:rsid w:val="00924219"/>
    <w:rsid w:val="009262C5"/>
    <w:rsid w:val="00970C82"/>
    <w:rsid w:val="009744E5"/>
    <w:rsid w:val="009C338F"/>
    <w:rsid w:val="009F5909"/>
    <w:rsid w:val="00A56BB1"/>
    <w:rsid w:val="00A92A28"/>
    <w:rsid w:val="00AD5CAB"/>
    <w:rsid w:val="00AD74C2"/>
    <w:rsid w:val="00AF3548"/>
    <w:rsid w:val="00B57F89"/>
    <w:rsid w:val="00BA250E"/>
    <w:rsid w:val="00BA2D55"/>
    <w:rsid w:val="00BC3B77"/>
    <w:rsid w:val="00BF15E8"/>
    <w:rsid w:val="00BF33C6"/>
    <w:rsid w:val="00BF40F4"/>
    <w:rsid w:val="00C34504"/>
    <w:rsid w:val="00C9460D"/>
    <w:rsid w:val="00CA7694"/>
    <w:rsid w:val="00CB4448"/>
    <w:rsid w:val="00CF1E5C"/>
    <w:rsid w:val="00CF3DD8"/>
    <w:rsid w:val="00CF6AEB"/>
    <w:rsid w:val="00D10C9D"/>
    <w:rsid w:val="00D16777"/>
    <w:rsid w:val="00D65068"/>
    <w:rsid w:val="00D96864"/>
    <w:rsid w:val="00DA6A57"/>
    <w:rsid w:val="00DB14C5"/>
    <w:rsid w:val="00DE697E"/>
    <w:rsid w:val="00E07EE9"/>
    <w:rsid w:val="00E23EC2"/>
    <w:rsid w:val="00E33E4A"/>
    <w:rsid w:val="00E44964"/>
    <w:rsid w:val="00E523E1"/>
    <w:rsid w:val="00E679E5"/>
    <w:rsid w:val="00E900C7"/>
    <w:rsid w:val="00EE19C0"/>
    <w:rsid w:val="00F4191F"/>
    <w:rsid w:val="00F542AA"/>
    <w:rsid w:val="00F55AC7"/>
    <w:rsid w:val="00FB633B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E2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9"/>
    <w:rsid w:val="00E23EC2"/>
    <w:rPr>
      <w:rFonts w:ascii="Times New Roman" w:eastAsia="Times New Roman" w:hAnsi="Times New Roman"/>
      <w:spacing w:val="7"/>
      <w:sz w:val="19"/>
      <w:szCs w:val="19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E23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7"/>
      <w:sz w:val="19"/>
      <w:szCs w:val="19"/>
    </w:rPr>
  </w:style>
  <w:style w:type="character" w:customStyle="1" w:styleId="3">
    <w:name w:val="Основной текст (3)_"/>
    <w:basedOn w:val="a0"/>
    <w:link w:val="30"/>
    <w:rsid w:val="00E23EC2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3EC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character" w:customStyle="1" w:styleId="10pt">
    <w:name w:val="Основной текст + 10 pt"/>
    <w:basedOn w:val="a7"/>
    <w:rsid w:val="00E23E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90</cp:revision>
  <cp:lastPrinted>2024-04-11T06:04:00Z</cp:lastPrinted>
  <dcterms:created xsi:type="dcterms:W3CDTF">2018-02-23T05:11:00Z</dcterms:created>
  <dcterms:modified xsi:type="dcterms:W3CDTF">2024-04-22T11:50:00Z</dcterms:modified>
</cp:coreProperties>
</file>