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F" w:rsidRPr="00BA2D55" w:rsidRDefault="00431A7A">
      <w:pPr>
        <w:rPr>
          <w:rFonts w:ascii="Times New Roman" w:hAnsi="Times New Roman" w:cs="Times New Roman"/>
          <w:sz w:val="27"/>
          <w:szCs w:val="27"/>
        </w:rPr>
      </w:pPr>
      <w:r w:rsidRPr="00BA2D55">
        <w:rPr>
          <w:rFonts w:ascii="Times New Roman" w:hAnsi="Times New Roman" w:cs="Times New Roman"/>
          <w:sz w:val="27"/>
          <w:szCs w:val="27"/>
        </w:rPr>
        <w:t xml:space="preserve">город Бобров                                                        </w:t>
      </w:r>
      <w:r w:rsidR="002D6890" w:rsidRPr="00BA2D55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5F66DA">
        <w:rPr>
          <w:rFonts w:ascii="Times New Roman" w:hAnsi="Times New Roman" w:cs="Times New Roman"/>
          <w:sz w:val="27"/>
          <w:szCs w:val="27"/>
        </w:rPr>
        <w:t>1</w:t>
      </w:r>
      <w:r w:rsidR="00704EDD">
        <w:rPr>
          <w:rFonts w:ascii="Times New Roman" w:hAnsi="Times New Roman" w:cs="Times New Roman"/>
          <w:sz w:val="27"/>
          <w:szCs w:val="27"/>
        </w:rPr>
        <w:t>4</w:t>
      </w:r>
      <w:r w:rsidR="0042135F">
        <w:rPr>
          <w:rFonts w:ascii="Times New Roman" w:hAnsi="Times New Roman" w:cs="Times New Roman"/>
          <w:sz w:val="27"/>
          <w:szCs w:val="27"/>
        </w:rPr>
        <w:t>.</w:t>
      </w:r>
      <w:r w:rsidR="00FB07EF">
        <w:rPr>
          <w:rFonts w:ascii="Times New Roman" w:hAnsi="Times New Roman" w:cs="Times New Roman"/>
          <w:sz w:val="27"/>
          <w:szCs w:val="27"/>
        </w:rPr>
        <w:t>02.2025</w:t>
      </w:r>
      <w:r w:rsidRPr="00BA2D55">
        <w:rPr>
          <w:rFonts w:ascii="Times New Roman" w:hAnsi="Times New Roman" w:cs="Times New Roman"/>
          <w:sz w:val="27"/>
          <w:szCs w:val="27"/>
        </w:rPr>
        <w:t>г</w:t>
      </w:r>
    </w:p>
    <w:p w:rsidR="00431A7A" w:rsidRPr="00FB07EF" w:rsidRDefault="00431A7A" w:rsidP="00FB07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7E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B07EF" w:rsidRPr="00FB07EF" w:rsidRDefault="00431A7A" w:rsidP="00FB07EF">
      <w:pPr>
        <w:pStyle w:val="1"/>
        <w:shd w:val="clear" w:color="auto" w:fill="auto"/>
        <w:spacing w:line="240" w:lineRule="auto"/>
        <w:ind w:left="20" w:right="40" w:firstLine="660"/>
        <w:jc w:val="center"/>
        <w:rPr>
          <w:b/>
        </w:rPr>
      </w:pPr>
      <w:r w:rsidRPr="00FB07EF">
        <w:rPr>
          <w:b/>
        </w:rPr>
        <w:t xml:space="preserve">по результатам публичных слушаний по вопросу предоставления разрешения на отклонение </w:t>
      </w:r>
      <w:r w:rsidR="00AD5CAB" w:rsidRPr="00FB07EF">
        <w:rPr>
          <w:b/>
        </w:rPr>
        <w:t>от предельных параметров разрешенного строительства, реконструкции объектов капитального строительства на земельном участке</w:t>
      </w:r>
      <w:r w:rsidR="00CF6AEB" w:rsidRPr="00FB07EF">
        <w:rPr>
          <w:b/>
        </w:rPr>
        <w:t xml:space="preserve"> с к</w:t>
      </w:r>
      <w:r w:rsidR="003E2FC5" w:rsidRPr="00FB07EF">
        <w:rPr>
          <w:b/>
        </w:rPr>
        <w:t xml:space="preserve">адастровым номером </w:t>
      </w:r>
      <w:r w:rsidR="00FB07EF" w:rsidRPr="00FB07EF">
        <w:rPr>
          <w:b/>
        </w:rPr>
        <w:t>36:02:5400030:</w:t>
      </w:r>
      <w:r w:rsidR="00B519B2">
        <w:rPr>
          <w:b/>
        </w:rPr>
        <w:t>507</w:t>
      </w:r>
      <w:r w:rsidR="00FB07EF" w:rsidRPr="00FB07EF">
        <w:rPr>
          <w:b/>
        </w:rPr>
        <w:t xml:space="preserve">, расположенного по адресу: Воронежская область, Бобровский муниципальный район, городское поселение город Бобров, </w:t>
      </w:r>
      <w:proofErr w:type="gramStart"/>
      <w:r w:rsidR="00FB07EF" w:rsidRPr="00FB07EF">
        <w:rPr>
          <w:b/>
        </w:rPr>
        <w:t>г</w:t>
      </w:r>
      <w:proofErr w:type="gramEnd"/>
      <w:r w:rsidR="00FB07EF" w:rsidRPr="00FB07EF">
        <w:rPr>
          <w:b/>
        </w:rPr>
        <w:t>. Бобров, ул.60 лет Октября, земельный участок 1</w:t>
      </w:r>
      <w:r w:rsidR="00B519B2">
        <w:rPr>
          <w:b/>
        </w:rPr>
        <w:t>/1</w:t>
      </w:r>
    </w:p>
    <w:p w:rsidR="00C9460D" w:rsidRPr="00FB07EF" w:rsidRDefault="00C9460D" w:rsidP="00FB07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4EDD" w:rsidRPr="00FB07EF" w:rsidRDefault="00704EDD" w:rsidP="00FB07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4964" w:rsidRPr="00FB07EF" w:rsidRDefault="00E44964" w:rsidP="00B519B2">
      <w:pPr>
        <w:pStyle w:val="1"/>
        <w:shd w:val="clear" w:color="auto" w:fill="auto"/>
        <w:spacing w:line="240" w:lineRule="auto"/>
        <w:ind w:left="20" w:right="40" w:firstLine="660"/>
        <w:jc w:val="both"/>
      </w:pPr>
      <w:r w:rsidRPr="00FB07EF">
        <w:t>Публичные слушания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</w:t>
      </w:r>
      <w:r w:rsidR="003E2FC5" w:rsidRPr="00FB07EF">
        <w:t xml:space="preserve">адастровым </w:t>
      </w:r>
      <w:r w:rsidR="005F66DA" w:rsidRPr="00FB07EF">
        <w:t xml:space="preserve">номером </w:t>
      </w:r>
      <w:r w:rsidR="00B519B2">
        <w:t>36:02:5400030:507</w:t>
      </w:r>
      <w:r w:rsidR="00FB07EF" w:rsidRPr="00FB07EF">
        <w:t xml:space="preserve">, площадью </w:t>
      </w:r>
      <w:r w:rsidR="00B519B2">
        <w:t>831</w:t>
      </w:r>
      <w:r w:rsidR="00FB07EF" w:rsidRPr="00FB07EF">
        <w:t xml:space="preserve"> кв.м., расположенного по адресу: Воронежская область, Бобровский муниципальный район, городское поселение город Бобров, </w:t>
      </w:r>
      <w:proofErr w:type="gramStart"/>
      <w:r w:rsidR="00FB07EF" w:rsidRPr="00FB07EF">
        <w:t>г</w:t>
      </w:r>
      <w:proofErr w:type="gramEnd"/>
      <w:r w:rsidR="00FB07EF" w:rsidRPr="00FB07EF">
        <w:t>. Бобров, ул.60 лет Октября, земельный участок 1</w:t>
      </w:r>
      <w:r w:rsidR="00B519B2">
        <w:t>/1</w:t>
      </w:r>
      <w:r w:rsidR="00F02987" w:rsidRPr="00FB07EF">
        <w:t xml:space="preserve"> </w:t>
      </w:r>
      <w:r w:rsidRPr="00FB07EF">
        <w:t xml:space="preserve">проводились </w:t>
      </w:r>
      <w:r w:rsidR="008A3D56" w:rsidRPr="00FB07EF">
        <w:t>1</w:t>
      </w:r>
      <w:r w:rsidR="00704EDD" w:rsidRPr="00FB07EF">
        <w:t>4</w:t>
      </w:r>
      <w:r w:rsidR="0042135F" w:rsidRPr="00FB07EF">
        <w:t>.</w:t>
      </w:r>
      <w:r w:rsidR="00F02987" w:rsidRPr="00FB07EF">
        <w:t>0</w:t>
      </w:r>
      <w:r w:rsidR="00FB07EF" w:rsidRPr="00FB07EF">
        <w:t>2</w:t>
      </w:r>
      <w:r w:rsidR="004E51E3" w:rsidRPr="00FB07EF">
        <w:t>.20</w:t>
      </w:r>
      <w:r w:rsidR="00FB07EF" w:rsidRPr="00FB07EF">
        <w:t>25</w:t>
      </w:r>
      <w:r w:rsidR="00BA2D55" w:rsidRPr="00FB07EF">
        <w:t xml:space="preserve">г. с </w:t>
      </w:r>
      <w:r w:rsidR="00BC3B77" w:rsidRPr="00FB07EF">
        <w:t>0</w:t>
      </w:r>
      <w:r w:rsidR="00FB07EF" w:rsidRPr="00FB07EF">
        <w:t>9.</w:t>
      </w:r>
      <w:r w:rsidR="00B519B2">
        <w:t>3</w:t>
      </w:r>
      <w:r w:rsidR="00BA2D55" w:rsidRPr="00FB07EF">
        <w:t xml:space="preserve">0 до </w:t>
      </w:r>
      <w:r w:rsidR="00B519B2">
        <w:t>10.0</w:t>
      </w:r>
      <w:r w:rsidRPr="00FB07EF">
        <w:t xml:space="preserve">0 </w:t>
      </w:r>
      <w:r w:rsidR="00BC3B77" w:rsidRPr="00FB07EF">
        <w:t>ч</w:t>
      </w:r>
      <w:r w:rsidRPr="00FB07EF">
        <w:t>. в адм</w:t>
      </w:r>
      <w:r w:rsidR="00093C51" w:rsidRPr="00FB07EF">
        <w:t>инистрации городского поселения</w:t>
      </w:r>
      <w:r w:rsidR="00696ADF" w:rsidRPr="00FB07EF">
        <w:t xml:space="preserve"> </w:t>
      </w:r>
      <w:r w:rsidR="00093C51" w:rsidRPr="00FB07EF">
        <w:t>-</w:t>
      </w:r>
      <w:r w:rsidR="00696ADF" w:rsidRPr="00FB07EF">
        <w:t xml:space="preserve"> </w:t>
      </w:r>
      <w:r w:rsidRPr="00FB07EF">
        <w:t xml:space="preserve">город Бобров. </w:t>
      </w:r>
    </w:p>
    <w:p w:rsidR="00E44964" w:rsidRPr="00FB07EF" w:rsidRDefault="00E44964" w:rsidP="00FB0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B07EF">
        <w:rPr>
          <w:rFonts w:ascii="Times New Roman" w:hAnsi="Times New Roman" w:cs="Times New Roman"/>
          <w:sz w:val="26"/>
          <w:szCs w:val="26"/>
          <w:lang w:eastAsia="ru-RU"/>
        </w:rPr>
        <w:t xml:space="preserve">По результатам публичных слушаний составлен протокол заседания публичных слушаний от </w:t>
      </w:r>
      <w:r w:rsidR="005F66DA" w:rsidRPr="00FB07E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FB07EF" w:rsidRPr="00FB07EF">
        <w:rPr>
          <w:rFonts w:ascii="Times New Roman" w:hAnsi="Times New Roman" w:cs="Times New Roman"/>
          <w:sz w:val="26"/>
          <w:szCs w:val="26"/>
          <w:lang w:eastAsia="ru-RU"/>
        </w:rPr>
        <w:t>4.</w:t>
      </w:r>
      <w:r w:rsidR="00F02987" w:rsidRPr="00FB07EF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FB07EF" w:rsidRPr="00FB07EF">
        <w:rPr>
          <w:rFonts w:ascii="Times New Roman" w:hAnsi="Times New Roman" w:cs="Times New Roman"/>
          <w:sz w:val="26"/>
          <w:szCs w:val="26"/>
          <w:lang w:eastAsia="ru-RU"/>
        </w:rPr>
        <w:t>2.2025</w:t>
      </w:r>
      <w:r w:rsidRPr="00FB07EF">
        <w:rPr>
          <w:rFonts w:ascii="Times New Roman" w:hAnsi="Times New Roman" w:cs="Times New Roman"/>
          <w:sz w:val="26"/>
          <w:szCs w:val="26"/>
          <w:lang w:eastAsia="ru-RU"/>
        </w:rPr>
        <w:t xml:space="preserve"> года, на основании которого подготовлено заключение  о результатах публичных слушаний. </w:t>
      </w:r>
    </w:p>
    <w:p w:rsidR="00E44964" w:rsidRPr="00FB07EF" w:rsidRDefault="00E44964" w:rsidP="00FB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EF">
        <w:rPr>
          <w:rFonts w:ascii="Times New Roman" w:hAnsi="Times New Roman" w:cs="Times New Roman"/>
          <w:sz w:val="26"/>
          <w:szCs w:val="26"/>
        </w:rPr>
        <w:t xml:space="preserve">В период проведения </w:t>
      </w:r>
      <w:r w:rsidRPr="00FB07EF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публичных слушаний </w:t>
      </w:r>
      <w:r w:rsidRPr="00FB07EF">
        <w:rPr>
          <w:rFonts w:ascii="Times New Roman" w:hAnsi="Times New Roman" w:cs="Times New Roman"/>
          <w:sz w:val="26"/>
          <w:szCs w:val="26"/>
        </w:rPr>
        <w:t>предложений и замечаний по вопросу публичных слушаний не поступило.</w:t>
      </w:r>
    </w:p>
    <w:p w:rsidR="006B2BFF" w:rsidRPr="00FB07EF" w:rsidRDefault="006B2BFF" w:rsidP="00FB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EF">
        <w:rPr>
          <w:rFonts w:ascii="Times New Roman" w:hAnsi="Times New Roman" w:cs="Times New Roman"/>
          <w:sz w:val="26"/>
          <w:szCs w:val="26"/>
        </w:rPr>
        <w:t>По результатам проведения публичных слушаний:</w:t>
      </w:r>
    </w:p>
    <w:p w:rsidR="00CA7694" w:rsidRPr="00FB07EF" w:rsidRDefault="00CA7694" w:rsidP="00FB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EF">
        <w:rPr>
          <w:rFonts w:ascii="Times New Roman" w:hAnsi="Times New Roman" w:cs="Times New Roman"/>
          <w:sz w:val="26"/>
          <w:szCs w:val="26"/>
        </w:rPr>
        <w:t>1.</w:t>
      </w:r>
      <w:r w:rsidR="006B2BFF" w:rsidRPr="00FB07EF">
        <w:rPr>
          <w:rFonts w:ascii="Times New Roman" w:hAnsi="Times New Roman" w:cs="Times New Roman"/>
          <w:sz w:val="26"/>
          <w:szCs w:val="26"/>
        </w:rPr>
        <w:t xml:space="preserve">Считать публичные слушания состоявшимися по предоставлению разрешения на отклонение от предельных параметров разрешенного строительства </w:t>
      </w:r>
      <w:r w:rsidRPr="00FB07EF">
        <w:rPr>
          <w:rFonts w:ascii="Times New Roman" w:hAnsi="Times New Roman" w:cs="Times New Roman"/>
          <w:sz w:val="26"/>
          <w:szCs w:val="26"/>
        </w:rPr>
        <w:t>объекта капитального строительства.</w:t>
      </w:r>
    </w:p>
    <w:p w:rsidR="00B519B2" w:rsidRPr="00B519B2" w:rsidRDefault="008D2877" w:rsidP="00B519B2">
      <w:pPr>
        <w:pStyle w:val="1"/>
        <w:shd w:val="clear" w:color="auto" w:fill="auto"/>
        <w:spacing w:line="240" w:lineRule="auto"/>
        <w:ind w:left="20" w:right="40" w:firstLine="660"/>
        <w:jc w:val="both"/>
        <w:rPr>
          <w:color w:val="000000"/>
        </w:rPr>
      </w:pPr>
      <w:r w:rsidRPr="00B519B2">
        <w:t>2</w:t>
      </w:r>
      <w:r w:rsidR="00CA7694" w:rsidRPr="00B519B2">
        <w:t>. Комиссия</w:t>
      </w:r>
      <w:r w:rsidR="00371909" w:rsidRPr="00B519B2">
        <w:t xml:space="preserve"> рекомендует </w:t>
      </w:r>
      <w:r w:rsidR="00BA2D55" w:rsidRPr="00B519B2">
        <w:t xml:space="preserve">предоставить </w:t>
      </w:r>
      <w:r w:rsidR="00FB07EF" w:rsidRPr="00B519B2">
        <w:t>Филимонову Николаю Николае</w:t>
      </w:r>
      <w:r w:rsidR="00F02987" w:rsidRPr="00B519B2">
        <w:t>вичу</w:t>
      </w:r>
      <w:r w:rsidR="002A18AB" w:rsidRPr="00B519B2">
        <w:t xml:space="preserve"> </w:t>
      </w:r>
      <w:r w:rsidR="00E23EC2" w:rsidRPr="00B519B2"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</w:t>
      </w:r>
      <w:r w:rsidR="005F66DA" w:rsidRPr="00B519B2">
        <w:t xml:space="preserve">номером </w:t>
      </w:r>
      <w:r w:rsidR="00B519B2" w:rsidRPr="00B519B2">
        <w:t xml:space="preserve">36:02:5400030:507, площадью 831 кв.м., расположенного по адресу: Воронежская область, Бобровский муниципальный район, городское поселение город Бобров, </w:t>
      </w:r>
      <w:proofErr w:type="gramStart"/>
      <w:r w:rsidR="00B519B2" w:rsidRPr="00B519B2">
        <w:t>г</w:t>
      </w:r>
      <w:proofErr w:type="gramEnd"/>
      <w:r w:rsidR="00B519B2" w:rsidRPr="00B519B2">
        <w:t>. Бобров, ул.60 лет Октября, земельный участок 1/1</w:t>
      </w:r>
      <w:r w:rsidR="00B519B2" w:rsidRPr="00B519B2">
        <w:rPr>
          <w:color w:val="000000"/>
        </w:rPr>
        <w:t>, в части уменьшения минимального отступа от границ с земельным участком:</w:t>
      </w:r>
    </w:p>
    <w:p w:rsidR="00B519B2" w:rsidRPr="00B519B2" w:rsidRDefault="00B519B2" w:rsidP="00B519B2">
      <w:pPr>
        <w:pStyle w:val="1"/>
        <w:shd w:val="clear" w:color="auto" w:fill="auto"/>
        <w:spacing w:line="240" w:lineRule="auto"/>
        <w:ind w:left="20" w:right="40"/>
        <w:jc w:val="both"/>
        <w:rPr>
          <w:color w:val="000000"/>
        </w:rPr>
      </w:pPr>
      <w:r w:rsidRPr="00B519B2">
        <w:rPr>
          <w:color w:val="000000"/>
        </w:rPr>
        <w:t xml:space="preserve">- с западной границы земельного участка – земля администрации городского поселения – город Бобров с 3,0 до 0,0 м; </w:t>
      </w:r>
    </w:p>
    <w:p w:rsidR="00B519B2" w:rsidRPr="00B519B2" w:rsidRDefault="00B519B2" w:rsidP="00B519B2">
      <w:pPr>
        <w:pStyle w:val="1"/>
        <w:shd w:val="clear" w:color="auto" w:fill="auto"/>
        <w:spacing w:line="240" w:lineRule="auto"/>
        <w:ind w:left="20" w:right="40"/>
        <w:jc w:val="both"/>
        <w:rPr>
          <w:color w:val="000000"/>
        </w:rPr>
      </w:pPr>
      <w:r w:rsidRPr="00B519B2">
        <w:rPr>
          <w:color w:val="000000"/>
        </w:rPr>
        <w:t>- с северной границы земельного участка – земля администрации городского поселения – город Бобров с 3,0 м до 0,8 м;</w:t>
      </w:r>
    </w:p>
    <w:p w:rsidR="00B519B2" w:rsidRPr="00B519B2" w:rsidRDefault="00B519B2" w:rsidP="00B519B2">
      <w:pPr>
        <w:pStyle w:val="1"/>
        <w:shd w:val="clear" w:color="auto" w:fill="auto"/>
        <w:spacing w:line="240" w:lineRule="auto"/>
        <w:ind w:left="20" w:right="40"/>
        <w:jc w:val="both"/>
        <w:rPr>
          <w:color w:val="000000"/>
        </w:rPr>
      </w:pPr>
      <w:r w:rsidRPr="00B519B2">
        <w:rPr>
          <w:color w:val="000000"/>
        </w:rPr>
        <w:t xml:space="preserve">- от восточной границы– </w:t>
      </w:r>
      <w:proofErr w:type="gramStart"/>
      <w:r w:rsidRPr="00B519B2">
        <w:rPr>
          <w:color w:val="000000"/>
        </w:rPr>
        <w:t>гр</w:t>
      </w:r>
      <w:proofErr w:type="gramEnd"/>
      <w:r w:rsidRPr="00B519B2">
        <w:rPr>
          <w:color w:val="000000"/>
        </w:rPr>
        <w:t>аничит с участком №1 по ул.60 лет Октября с 3,0 до 0,0 м.</w:t>
      </w:r>
    </w:p>
    <w:p w:rsidR="008A3D56" w:rsidRPr="00FB07EF" w:rsidRDefault="008D2877" w:rsidP="00FB07EF">
      <w:pPr>
        <w:pStyle w:val="1"/>
        <w:shd w:val="clear" w:color="auto" w:fill="auto"/>
        <w:spacing w:line="240" w:lineRule="auto"/>
        <w:ind w:left="20" w:right="40" w:firstLine="660"/>
        <w:jc w:val="both"/>
      </w:pPr>
      <w:r w:rsidRPr="00FB07EF">
        <w:t>3</w:t>
      </w:r>
      <w:r w:rsidR="00371909" w:rsidRPr="00FB07EF">
        <w:t xml:space="preserve">. Подготовить и направить </w:t>
      </w:r>
      <w:r w:rsidR="008A3D56" w:rsidRPr="00FB07EF">
        <w:t xml:space="preserve">главе администрации городского поселения </w:t>
      </w:r>
      <w:r w:rsidR="00696ADF" w:rsidRPr="00FB07EF">
        <w:t xml:space="preserve">- </w:t>
      </w:r>
      <w:r w:rsidR="008A3D56" w:rsidRPr="00FB07EF">
        <w:t>город Бобров Бобровского муниципального района Воронежской области рекомендации о разрешении в предоставлении разрешения на отклонение от предельных параметров разрешенного строительства и реконструкции объектов для земельного участка.</w:t>
      </w:r>
    </w:p>
    <w:p w:rsidR="008A3D56" w:rsidRPr="00F02987" w:rsidRDefault="008A3D56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6B2BFF" w:rsidRPr="00696ADF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696ADF">
        <w:rPr>
          <w:rFonts w:ascii="Times New Roman" w:hAnsi="Times New Roman" w:cs="Times New Roman"/>
          <w:sz w:val="27"/>
          <w:szCs w:val="27"/>
        </w:rPr>
        <w:t>Председатель комиссии                                                            В. В. Субботин</w:t>
      </w:r>
    </w:p>
    <w:p w:rsidR="00F542AA" w:rsidRPr="00F542AA" w:rsidRDefault="00F542AA" w:rsidP="00E23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F542AA" w:rsidRPr="00F542AA" w:rsidSect="00E23EC2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B09"/>
    <w:multiLevelType w:val="multilevel"/>
    <w:tmpl w:val="A0743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74267"/>
    <w:multiLevelType w:val="hybridMultilevel"/>
    <w:tmpl w:val="36CC8010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">
    <w:nsid w:val="2A301D1A"/>
    <w:multiLevelType w:val="multilevel"/>
    <w:tmpl w:val="287E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649B2"/>
    <w:multiLevelType w:val="hybridMultilevel"/>
    <w:tmpl w:val="00E4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1189"/>
    <w:multiLevelType w:val="multilevel"/>
    <w:tmpl w:val="EE76E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7A"/>
    <w:rsid w:val="00026C6C"/>
    <w:rsid w:val="00040EE7"/>
    <w:rsid w:val="00062D71"/>
    <w:rsid w:val="00093C51"/>
    <w:rsid w:val="000B1A46"/>
    <w:rsid w:val="000B35D2"/>
    <w:rsid w:val="001347FC"/>
    <w:rsid w:val="00164A65"/>
    <w:rsid w:val="00185D75"/>
    <w:rsid w:val="001F4F5F"/>
    <w:rsid w:val="00257C82"/>
    <w:rsid w:val="002A18AB"/>
    <w:rsid w:val="002D6890"/>
    <w:rsid w:val="002E69D4"/>
    <w:rsid w:val="003314A5"/>
    <w:rsid w:val="00371909"/>
    <w:rsid w:val="003A47D6"/>
    <w:rsid w:val="003A66BB"/>
    <w:rsid w:val="003E2FC5"/>
    <w:rsid w:val="00405A2B"/>
    <w:rsid w:val="0042135F"/>
    <w:rsid w:val="00431A7A"/>
    <w:rsid w:val="00432F36"/>
    <w:rsid w:val="004538E6"/>
    <w:rsid w:val="00474A5C"/>
    <w:rsid w:val="004763BB"/>
    <w:rsid w:val="00477CBE"/>
    <w:rsid w:val="00490890"/>
    <w:rsid w:val="004B00FE"/>
    <w:rsid w:val="004E51E3"/>
    <w:rsid w:val="004F7F0B"/>
    <w:rsid w:val="00501DC0"/>
    <w:rsid w:val="00550699"/>
    <w:rsid w:val="00555B92"/>
    <w:rsid w:val="00561D8C"/>
    <w:rsid w:val="005B5EBB"/>
    <w:rsid w:val="005F66DA"/>
    <w:rsid w:val="006330CE"/>
    <w:rsid w:val="006549CD"/>
    <w:rsid w:val="006771A7"/>
    <w:rsid w:val="00696ADF"/>
    <w:rsid w:val="006A6F90"/>
    <w:rsid w:val="006B2BFF"/>
    <w:rsid w:val="006B4D73"/>
    <w:rsid w:val="006F5F4D"/>
    <w:rsid w:val="00704EDD"/>
    <w:rsid w:val="00730421"/>
    <w:rsid w:val="00753C3A"/>
    <w:rsid w:val="007B5197"/>
    <w:rsid w:val="008234CC"/>
    <w:rsid w:val="008332E6"/>
    <w:rsid w:val="008A3D56"/>
    <w:rsid w:val="008D2877"/>
    <w:rsid w:val="00911551"/>
    <w:rsid w:val="00924219"/>
    <w:rsid w:val="00935381"/>
    <w:rsid w:val="00970C82"/>
    <w:rsid w:val="009744E5"/>
    <w:rsid w:val="009A407C"/>
    <w:rsid w:val="009F5909"/>
    <w:rsid w:val="00A56BB1"/>
    <w:rsid w:val="00A92A28"/>
    <w:rsid w:val="00AD5CAB"/>
    <w:rsid w:val="00AF3548"/>
    <w:rsid w:val="00B519B2"/>
    <w:rsid w:val="00B57F89"/>
    <w:rsid w:val="00BA250E"/>
    <w:rsid w:val="00BA2D55"/>
    <w:rsid w:val="00BC3B77"/>
    <w:rsid w:val="00BF15E8"/>
    <w:rsid w:val="00BF33C6"/>
    <w:rsid w:val="00BF40F4"/>
    <w:rsid w:val="00C0252D"/>
    <w:rsid w:val="00C34504"/>
    <w:rsid w:val="00C8027E"/>
    <w:rsid w:val="00C9460D"/>
    <w:rsid w:val="00C97913"/>
    <w:rsid w:val="00CA7694"/>
    <w:rsid w:val="00CB4448"/>
    <w:rsid w:val="00CF1E5C"/>
    <w:rsid w:val="00CF3DD8"/>
    <w:rsid w:val="00CF6AEB"/>
    <w:rsid w:val="00D06D69"/>
    <w:rsid w:val="00D16777"/>
    <w:rsid w:val="00D55712"/>
    <w:rsid w:val="00D65068"/>
    <w:rsid w:val="00D96864"/>
    <w:rsid w:val="00DB14C5"/>
    <w:rsid w:val="00DE697E"/>
    <w:rsid w:val="00E07EE9"/>
    <w:rsid w:val="00E23EC2"/>
    <w:rsid w:val="00E33E4A"/>
    <w:rsid w:val="00E44964"/>
    <w:rsid w:val="00E523E1"/>
    <w:rsid w:val="00E679E5"/>
    <w:rsid w:val="00E900C7"/>
    <w:rsid w:val="00EE19C0"/>
    <w:rsid w:val="00F02987"/>
    <w:rsid w:val="00F12F37"/>
    <w:rsid w:val="00F4191F"/>
    <w:rsid w:val="00F542AA"/>
    <w:rsid w:val="00F55AC7"/>
    <w:rsid w:val="00FB07EF"/>
    <w:rsid w:val="00FB633B"/>
    <w:rsid w:val="00FC116B"/>
    <w:rsid w:val="00FF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caption"/>
    <w:basedOn w:val="a"/>
    <w:next w:val="a"/>
    <w:unhideWhenUsed/>
    <w:qFormat/>
    <w:rsid w:val="00453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2D68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D6890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E2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a0"/>
    <w:link w:val="a9"/>
    <w:rsid w:val="00E23EC2"/>
    <w:rPr>
      <w:rFonts w:ascii="Times New Roman" w:eastAsia="Times New Roman" w:hAnsi="Times New Roman"/>
      <w:spacing w:val="7"/>
      <w:sz w:val="19"/>
      <w:szCs w:val="19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E23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7"/>
      <w:sz w:val="19"/>
      <w:szCs w:val="19"/>
    </w:rPr>
  </w:style>
  <w:style w:type="character" w:customStyle="1" w:styleId="3">
    <w:name w:val="Основной текст (3)_"/>
    <w:basedOn w:val="a0"/>
    <w:link w:val="30"/>
    <w:rsid w:val="00E23EC2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EC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character" w:customStyle="1" w:styleId="10pt">
    <w:name w:val="Основной текст + 10 pt"/>
    <w:basedOn w:val="a7"/>
    <w:rsid w:val="00E23E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102</cp:revision>
  <cp:lastPrinted>2023-09-04T11:39:00Z</cp:lastPrinted>
  <dcterms:created xsi:type="dcterms:W3CDTF">2018-02-23T05:11:00Z</dcterms:created>
  <dcterms:modified xsi:type="dcterms:W3CDTF">2025-01-11T06:46:00Z</dcterms:modified>
</cp:coreProperties>
</file>