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городского поселения город Бобров Бобровского муниципального района Воронежской области 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886CF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51B82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551B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 главой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551B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обеспечением благоустройства территории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Правил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</w:t>
      </w:r>
      <w:proofErr w:type="gramEnd"/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551B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16640F" w:rsidRDefault="005309CE" w:rsidP="00551B82">
      <w:pPr>
        <w:tabs>
          <w:tab w:val="center" w:pos="5102"/>
        </w:tabs>
        <w:spacing w:line="240" w:lineRule="auto"/>
        <w:ind w:firstLine="851"/>
        <w:jc w:val="both"/>
        <w:rPr>
          <w:b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29.06.2022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30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</w:t>
      </w:r>
      <w:r w:rsidR="0016640F" w:rsidRPr="0016640F">
        <w:rPr>
          <w:rFonts w:ascii="Times New Roman" w:hAnsi="Times New Roman" w:cs="Times New Roman"/>
          <w:sz w:val="24"/>
          <w:szCs w:val="24"/>
        </w:rPr>
        <w:t>Об утверждении  правил благоустройства городского поселения  город  Бобров Бобровского  муниципального района Воронежской области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E55327" w:rsidRDefault="005309CE" w:rsidP="002B7EC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  <w:r w:rsidR="00886CF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B7EC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="002B7EC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16640F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 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44089F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72BD0" w:rsidRPr="0016640F" w:rsidRDefault="005309CE" w:rsidP="0016640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1E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 лиц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,уполномоченн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е главой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886C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4-29-27</w:t>
            </w:r>
          </w:p>
          <w:p w:rsidR="005309CE" w:rsidRPr="005309CE" w:rsidRDefault="009209FB" w:rsidP="001E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EE7948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bookmarkStart w:id="0" w:name="_GoBack"/>
            <w:bookmarkEnd w:id="0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E3855" w:rsidRDefault="001E3855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E3855" w:rsidRDefault="001E3855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886CF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664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людению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ам риска нарушения обязательных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   </w:t>
            </w:r>
            <w:proofErr w:type="gramEnd"/>
          </w:p>
          <w:p w:rsidR="005309CE" w:rsidRPr="005309CE" w:rsidRDefault="005309CE" w:rsidP="00FE0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44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="0044089F" w:rsidRPr="0044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proofErr w:type="gramStart"/>
            <w:r w:rsidR="0044089F" w:rsidRPr="0044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закона от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E5532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09CE"/>
    <w:rsid w:val="00027C25"/>
    <w:rsid w:val="000D5A74"/>
    <w:rsid w:val="00114080"/>
    <w:rsid w:val="0016640F"/>
    <w:rsid w:val="001A2956"/>
    <w:rsid w:val="001E3855"/>
    <w:rsid w:val="00292CA1"/>
    <w:rsid w:val="002B4082"/>
    <w:rsid w:val="002B7ECC"/>
    <w:rsid w:val="0044089F"/>
    <w:rsid w:val="005309CE"/>
    <w:rsid w:val="00551B82"/>
    <w:rsid w:val="00886CFC"/>
    <w:rsid w:val="0091761C"/>
    <w:rsid w:val="009209FB"/>
    <w:rsid w:val="00972184"/>
    <w:rsid w:val="00972BD0"/>
    <w:rsid w:val="00C67AC3"/>
    <w:rsid w:val="00E55327"/>
    <w:rsid w:val="00EB78A3"/>
    <w:rsid w:val="00EE7948"/>
    <w:rsid w:val="00FE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brovg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8BB7-2AFB-4D71-B75B-1A92D60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16</cp:revision>
  <dcterms:created xsi:type="dcterms:W3CDTF">2021-10-04T14:16:00Z</dcterms:created>
  <dcterms:modified xsi:type="dcterms:W3CDTF">2022-09-13T05:16:00Z</dcterms:modified>
</cp:coreProperties>
</file>