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Кому: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от кого: ___________________________________________</w:t>
      </w:r>
    </w:p>
    <w:p w:rsidR="00D5629A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</w:t>
      </w:r>
      <w:proofErr w:type="gramStart"/>
      <w:r w:rsidRPr="00D32BED">
        <w:rPr>
          <w:rFonts w:ascii="Times New Roman" w:hAnsi="Times New Roman" w:cs="Times New Roman"/>
        </w:rPr>
        <w:t xml:space="preserve">(наименование, местонахождение, </w:t>
      </w:r>
      <w:proofErr w:type="gramEnd"/>
    </w:p>
    <w:p w:rsidR="00D5629A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ОГРН юридического лица, ИП)</w:t>
      </w:r>
      <w:proofErr w:type="gramEnd"/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</w:t>
      </w:r>
    </w:p>
    <w:p w:rsidR="00D5629A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</w:t>
      </w:r>
      <w:r w:rsidRPr="00D32BED">
        <w:rPr>
          <w:rFonts w:ascii="Times New Roman" w:hAnsi="Times New Roman" w:cs="Times New Roman"/>
        </w:rPr>
        <w:t xml:space="preserve">             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___________________________________________</w:t>
      </w:r>
    </w:p>
    <w:p w:rsidR="00D5629A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</w:t>
      </w:r>
      <w:proofErr w:type="gramStart"/>
      <w:r w:rsidRPr="00D32BED">
        <w:rPr>
          <w:rFonts w:ascii="Times New Roman" w:hAnsi="Times New Roman" w:cs="Times New Roman"/>
        </w:rPr>
        <w:t>(фамилия, имя, отчество (последнее - при наличии),</w:t>
      </w:r>
      <w:proofErr w:type="gramEnd"/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места жительства заявителя (для гражданина</w:t>
      </w:r>
      <w:r w:rsidRPr="00D32BED">
        <w:rPr>
          <w:rFonts w:ascii="Times New Roman" w:hAnsi="Times New Roman" w:cs="Times New Roman"/>
        </w:rPr>
        <w:t>)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___________________________________________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___________________________________________</w:t>
      </w:r>
    </w:p>
    <w:p w:rsidR="00D5629A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D5629A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D5629A" w:rsidRDefault="00D5629A" w:rsidP="00D56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</w:t>
      </w:r>
      <w:r>
        <w:rPr>
          <w:rFonts w:ascii="Times New Roman" w:hAnsi="Times New Roman" w:cs="Times New Roman"/>
          <w:sz w:val="28"/>
          <w:szCs w:val="28"/>
        </w:rPr>
        <w:t xml:space="preserve">я в муниципальной собственности или государственная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D5629A" w:rsidRPr="00D32BED" w:rsidRDefault="00D5629A" w:rsidP="00D56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заключить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соглашение о перераспределении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земель/земельного </w:t>
      </w:r>
      <w:r>
        <w:rPr>
          <w:rFonts w:ascii="Times New Roman" w:hAnsi="Times New Roman" w:cs="Times New Roman"/>
          <w:sz w:val="28"/>
          <w:szCs w:val="28"/>
        </w:rPr>
        <w:t>участка  (земельных  участков),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находящегося (находящихся) в муниципальной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собственности</w:t>
      </w:r>
      <w:r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proofErr w:type="spellEnd"/>
      <w:r w:rsidRPr="00D32BED">
        <w:rPr>
          <w:rFonts w:ascii="Times New Roman" w:hAnsi="Times New Roman" w:cs="Times New Roman"/>
          <w:i/>
          <w:sz w:val="28"/>
          <w:szCs w:val="28"/>
        </w:rPr>
        <w:t xml:space="preserve">/государственная собственность </w:t>
      </w:r>
      <w:proofErr w:type="gramStart"/>
      <w:r w:rsidRPr="00D32BE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i/>
          <w:sz w:val="28"/>
          <w:szCs w:val="28"/>
        </w:rPr>
        <w:lastRenderedPageBreak/>
        <w:t>который</w:t>
      </w:r>
      <w:proofErr w:type="gramEnd"/>
      <w:r w:rsidRPr="00D32BED">
        <w:rPr>
          <w:rFonts w:ascii="Times New Roman" w:hAnsi="Times New Roman" w:cs="Times New Roman"/>
          <w:i/>
          <w:sz w:val="28"/>
          <w:szCs w:val="28"/>
        </w:rPr>
        <w:t xml:space="preserve">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 номера, площадь земельных участков) _________________ и земельного участка, находящегося в частной собственности ____________________ </w:t>
      </w:r>
      <w:r w:rsidRPr="00501CB1">
        <w:rPr>
          <w:rFonts w:ascii="Times New Roman" w:hAnsi="Times New Roman" w:cs="Times New Roman"/>
          <w:sz w:val="28"/>
          <w:szCs w:val="28"/>
        </w:rPr>
        <w:t>(ФИО собственника земельного участка) с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кадастровым номером ________________________________, площадью ____________ кв. м, согласно прилагаемому проекту межевания территории ______________________________________________________________________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  <w:proofErr w:type="gramEnd"/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с данным проектом)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согласно  утвержденной схемы расположения земельного участка земельного 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  <w:proofErr w:type="gramEnd"/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 xml:space="preserve"> если отсутствует проект межевания территории, в границах которой осуществляется перераспределение земельных участков).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 ___________________________________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D5629A" w:rsidRPr="00D32BED" w:rsidRDefault="00D5629A" w:rsidP="00D56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629A" w:rsidRPr="00D32BED" w:rsidRDefault="00D5629A" w:rsidP="00D56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D5629A" w:rsidRPr="00D32BED" w:rsidRDefault="00D5629A" w:rsidP="00D56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D5629A" w:rsidRPr="00D32BED" w:rsidTr="00DD04D2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A" w:rsidRPr="00D32BED" w:rsidRDefault="00D5629A" w:rsidP="00DD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A" w:rsidRPr="00D32BED" w:rsidRDefault="00D5629A" w:rsidP="00D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29A" w:rsidRPr="00D32BED" w:rsidTr="00DD04D2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A" w:rsidRPr="00D32BED" w:rsidRDefault="00D5629A" w:rsidP="00DD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 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A" w:rsidRPr="00D32BED" w:rsidRDefault="00D5629A" w:rsidP="00D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29A" w:rsidRPr="00D32BED" w:rsidTr="00DD04D2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A" w:rsidRPr="00D32BED" w:rsidRDefault="00D5629A" w:rsidP="00DD0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A" w:rsidRPr="00D32BED" w:rsidRDefault="00D5629A" w:rsidP="00DD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29A" w:rsidRPr="00D32BED" w:rsidTr="00DD04D2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9A" w:rsidRPr="00D32BED" w:rsidRDefault="00D5629A" w:rsidP="00DD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D5629A" w:rsidRPr="00D32BED" w:rsidRDefault="00D5629A" w:rsidP="00D56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9A" w:rsidRPr="00D32BED" w:rsidRDefault="00D5629A" w:rsidP="00D56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D5629A" w:rsidRPr="00D32BED" w:rsidRDefault="00D5629A" w:rsidP="00D56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D32BED">
        <w:rPr>
          <w:rFonts w:ascii="Times New Roman" w:hAnsi="Times New Roman" w:cs="Times New Roman"/>
        </w:rPr>
        <w:t>(подпись)    (фамилия, имя, отчество</w:t>
      </w:r>
      <w:proofErr w:type="gramEnd"/>
    </w:p>
    <w:p w:rsidR="00D5629A" w:rsidRPr="00D32BED" w:rsidRDefault="00D5629A" w:rsidP="00D56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D5629A" w:rsidRPr="00D32BED" w:rsidRDefault="00D5629A" w:rsidP="00D56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155A0E" w:rsidRDefault="00155A0E"/>
    <w:sectPr w:rsidR="00155A0E" w:rsidSect="0015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629A"/>
    <w:rsid w:val="00155A0E"/>
    <w:rsid w:val="00312E47"/>
    <w:rsid w:val="00684692"/>
    <w:rsid w:val="00D5629A"/>
    <w:rsid w:val="00F4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9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69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68469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6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84692"/>
    <w:rPr>
      <w:b/>
      <w:sz w:val="32"/>
    </w:rPr>
  </w:style>
  <w:style w:type="paragraph" w:styleId="a3">
    <w:name w:val="caption"/>
    <w:basedOn w:val="a"/>
    <w:next w:val="a"/>
    <w:qFormat/>
    <w:rsid w:val="006846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2Название"/>
    <w:basedOn w:val="a"/>
    <w:link w:val="20"/>
    <w:qFormat/>
    <w:rsid w:val="0068469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basedOn w:val="a0"/>
    <w:link w:val="2"/>
    <w:rsid w:val="00684692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684692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  <w:lang w:eastAsia="ru-RU"/>
    </w:rPr>
  </w:style>
  <w:style w:type="character" w:customStyle="1" w:styleId="32">
    <w:name w:val="3Приложение Знак"/>
    <w:basedOn w:val="a0"/>
    <w:link w:val="31"/>
    <w:rsid w:val="00684692"/>
    <w:rPr>
      <w:rFonts w:ascii="Arial" w:hAnsi="Arial"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7F550818F2E0180D6BB7944D239EA312548B0850C6A5CAD94B85812825281322C211BB76CF37B4B913D5040068C12585CE6E8C01L7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2024-07-17T06:53:00Z</dcterms:created>
  <dcterms:modified xsi:type="dcterms:W3CDTF">2024-07-17T06:54:00Z</dcterms:modified>
</cp:coreProperties>
</file>