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B4" w:rsidRPr="00C43BB4" w:rsidRDefault="00C43BB4" w:rsidP="00C43BB4">
      <w:pPr>
        <w:widowControl/>
        <w:suppressAutoHyphens w:val="0"/>
        <w:autoSpaceDN/>
        <w:spacing w:before="100" w:beforeAutospacing="1" w:line="198" w:lineRule="atLeast"/>
        <w:ind w:left="272" w:right="249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C43BB4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Содержание </w:t>
      </w:r>
    </w:p>
    <w:p w:rsidR="00C43BB4" w:rsidRPr="00C43BB4" w:rsidRDefault="00C43BB4" w:rsidP="00C43BB4">
      <w:pPr>
        <w:widowControl/>
        <w:suppressAutoHyphens w:val="0"/>
        <w:autoSpaceDN/>
        <w:spacing w:before="100" w:beforeAutospacing="1" w:line="198" w:lineRule="atLeast"/>
        <w:ind w:left="272" w:right="249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C43BB4">
        <w:rPr>
          <w:rFonts w:ascii="Times New Roman" w:eastAsia="Times New Roman" w:hAnsi="Times New Roman" w:cs="Times New Roman"/>
          <w:color w:val="000000"/>
          <w:kern w:val="0"/>
          <w:sz w:val="24"/>
        </w:rPr>
        <w:t>Текстовая часть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1623"/>
        <w:gridCol w:w="6407"/>
        <w:gridCol w:w="1450"/>
      </w:tblGrid>
      <w:tr w:rsidR="00C43BB4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5F4655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</w:rPr>
              <w:t>Обозначение</w:t>
            </w: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 w:rsidRPr="00C43BB4">
              <w:rPr>
                <w:rFonts w:ascii="Times New Roman" w:eastAsia="Times New Roman" w:hAnsi="Times New Roman" w:cs="Times New Roman"/>
                <w:kern w:val="0"/>
                <w:sz w:val="24"/>
              </w:rPr>
              <w:t>Наименование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 w:rsidRPr="00C43BB4">
              <w:rPr>
                <w:rFonts w:ascii="Times New Roman" w:eastAsia="Times New Roman" w:hAnsi="Times New Roman" w:cs="Times New Roman"/>
                <w:kern w:val="0"/>
                <w:sz w:val="24"/>
              </w:rPr>
              <w:t>Примечание</w:t>
            </w:r>
          </w:p>
        </w:tc>
      </w:tr>
      <w:tr w:rsidR="005F4655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4655" w:rsidRDefault="00573977" w:rsidP="00B46BA1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</w:rPr>
              <w:t>6.23-ПР</w:t>
            </w:r>
            <w:r w:rsidR="00F70BA5">
              <w:rPr>
                <w:rFonts w:ascii="Times New Roman" w:eastAsia="Times New Roman" w:hAnsi="Times New Roman" w:cs="Times New Roman"/>
                <w:kern w:val="0"/>
                <w:sz w:val="24"/>
              </w:rPr>
              <w:t>-ППТ.</w:t>
            </w:r>
            <w:r w:rsidR="00F70BA5">
              <w:rPr>
                <w:rFonts w:ascii="Times New Roman" w:eastAsia="Times New Roman" w:hAnsi="Times New Roman" w:cs="Times New Roman"/>
                <w:kern w:val="0"/>
                <w:sz w:val="24"/>
                <w:lang w:val="en-US"/>
              </w:rPr>
              <w:t>I</w:t>
            </w: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4655" w:rsidRPr="0011475C" w:rsidRDefault="0011475C" w:rsidP="0011475C">
            <w:pPr>
              <w:pStyle w:val="af"/>
              <w:widowControl/>
              <w:numPr>
                <w:ilvl w:val="0"/>
                <w:numId w:val="55"/>
              </w:numPr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 w:rsidRPr="005F4655">
              <w:rPr>
                <w:rFonts w:ascii="Times New Roman" w:eastAsia="Times New Roman" w:hAnsi="Times New Roman" w:cs="Times New Roman"/>
                <w:kern w:val="0"/>
                <w:sz w:val="24"/>
              </w:rPr>
              <w:t>Общие положения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4655" w:rsidRPr="00C43BB4" w:rsidRDefault="005F4655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C43BB4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11475C" w:rsidRDefault="00C35DE4" w:rsidP="00C35DE4">
            <w:pPr>
              <w:pStyle w:val="af"/>
              <w:widowControl/>
              <w:numPr>
                <w:ilvl w:val="0"/>
                <w:numId w:val="55"/>
              </w:numPr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</w:rPr>
              <w:t>Положение о размещении объектов капитального строительства и характеристиках планируемого развития территории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C43BB4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11475C" w:rsidRDefault="0011475C" w:rsidP="00BA39DF">
            <w:pPr>
              <w:pStyle w:val="af"/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</w:rPr>
              <w:t xml:space="preserve">2.1 </w:t>
            </w:r>
            <w:r w:rsidR="00BA39DF">
              <w:rPr>
                <w:rFonts w:ascii="Times New Roman" w:eastAsia="Times New Roman" w:hAnsi="Times New Roman" w:cs="Times New Roman"/>
                <w:kern w:val="0"/>
                <w:sz w:val="24"/>
              </w:rPr>
              <w:t>Современное использование планируемой территории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C43BB4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5F4655" w:rsidRDefault="00BA39DF" w:rsidP="00BA39DF">
            <w:pPr>
              <w:pStyle w:val="af"/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</w:rPr>
              <w:t xml:space="preserve">2.2 </w:t>
            </w:r>
            <w:r w:rsidRPr="00242D62">
              <w:rPr>
                <w:rFonts w:ascii="Times New Roman" w:eastAsia="Times New Roman" w:hAnsi="Times New Roman" w:cs="Times New Roman"/>
                <w:kern w:val="0"/>
                <w:sz w:val="24"/>
              </w:rPr>
              <w:t>Основные направления развития архитектурно-планировочной и функционально-пространственной структуры террит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</w:rPr>
              <w:t>ории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C43BB4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2E71ED" w:rsidRDefault="002E71ED" w:rsidP="002E71ED">
            <w:pPr>
              <w:widowControl/>
              <w:suppressAutoHyphens w:val="0"/>
              <w:autoSpaceDN/>
              <w:spacing w:line="0" w:lineRule="atLeast"/>
              <w:ind w:left="72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</w:rPr>
              <w:t xml:space="preserve">2.3 </w:t>
            </w:r>
            <w:r w:rsidR="000C5098" w:rsidRPr="002E71ED">
              <w:rPr>
                <w:rFonts w:ascii="Times New Roman" w:eastAsia="Times New Roman" w:hAnsi="Times New Roman" w:cs="Times New Roman"/>
                <w:kern w:val="0"/>
                <w:sz w:val="24"/>
              </w:rPr>
              <w:t>Основные направления развития инженерно-технического обеспечения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C43BB4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2E71ED" w:rsidRDefault="002E71ED" w:rsidP="002E71ED">
            <w:pPr>
              <w:widowControl/>
              <w:suppressAutoHyphens w:val="0"/>
              <w:autoSpaceDN/>
              <w:spacing w:before="100" w:beforeAutospacing="1" w:after="119"/>
              <w:ind w:left="72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</w:rPr>
              <w:t xml:space="preserve">2.4 </w:t>
            </w:r>
            <w:r w:rsidR="000C5098" w:rsidRPr="002E71ED">
              <w:rPr>
                <w:rFonts w:ascii="Times New Roman" w:eastAsia="Times New Roman" w:hAnsi="Times New Roman" w:cs="Times New Roman"/>
                <w:kern w:val="0"/>
                <w:sz w:val="24"/>
              </w:rPr>
              <w:t>Осн</w:t>
            </w:r>
            <w:r w:rsidRPr="002E71ED">
              <w:rPr>
                <w:rFonts w:ascii="Times New Roman" w:eastAsia="Times New Roman" w:hAnsi="Times New Roman" w:cs="Times New Roman"/>
                <w:kern w:val="0"/>
                <w:sz w:val="24"/>
              </w:rPr>
              <w:t xml:space="preserve">овные направления транспортного </w:t>
            </w:r>
            <w:r w:rsidR="000C5098" w:rsidRPr="002E71ED">
              <w:rPr>
                <w:rFonts w:ascii="Times New Roman" w:eastAsia="Times New Roman" w:hAnsi="Times New Roman" w:cs="Times New Roman"/>
                <w:kern w:val="0"/>
                <w:sz w:val="24"/>
              </w:rPr>
              <w:t>обслуживания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C43BB4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2E71ED" w:rsidRDefault="00C43BB4" w:rsidP="002E71ED">
            <w:pPr>
              <w:pStyle w:val="af"/>
              <w:widowControl/>
              <w:numPr>
                <w:ilvl w:val="1"/>
                <w:numId w:val="57"/>
              </w:numPr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 w:rsidRPr="002E71ED">
              <w:rPr>
                <w:rFonts w:ascii="Times New Roman" w:eastAsia="Times New Roman" w:hAnsi="Times New Roman" w:cs="Times New Roman"/>
                <w:kern w:val="0"/>
                <w:sz w:val="24"/>
              </w:rPr>
              <w:t>Характеристика планируемой территории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C43BB4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2E71ED" w:rsidRDefault="002E71ED" w:rsidP="00C35DE4">
            <w:pPr>
              <w:pStyle w:val="af"/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</w:rPr>
              <w:t xml:space="preserve">2.6 </w:t>
            </w:r>
            <w:r w:rsidRPr="002E71ED">
              <w:rPr>
                <w:rFonts w:ascii="Times New Roman" w:eastAsia="Times New Roman" w:hAnsi="Times New Roman" w:cs="Times New Roman"/>
                <w:kern w:val="0"/>
                <w:sz w:val="24"/>
              </w:rPr>
              <w:t>О</w:t>
            </w:r>
            <w:r w:rsidR="00C43BB4" w:rsidRPr="002E71ED">
              <w:rPr>
                <w:rFonts w:ascii="Times New Roman" w:eastAsia="Times New Roman" w:hAnsi="Times New Roman" w:cs="Times New Roman"/>
                <w:kern w:val="0"/>
                <w:sz w:val="24"/>
              </w:rPr>
              <w:t>сновные технико-экономические показатели</w:t>
            </w:r>
            <w:r w:rsidR="00C35DE4">
              <w:rPr>
                <w:rFonts w:ascii="Times New Roman" w:eastAsia="Times New Roman" w:hAnsi="Times New Roman" w:cs="Times New Roman"/>
                <w:kern w:val="0"/>
                <w:sz w:val="24"/>
              </w:rPr>
              <w:t xml:space="preserve">   проекта планировки.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2E71ED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71ED" w:rsidRPr="00C43BB4" w:rsidRDefault="002E71ED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71ED" w:rsidRPr="002E71ED" w:rsidRDefault="002E71ED" w:rsidP="002E71ED">
            <w:pPr>
              <w:pStyle w:val="af"/>
              <w:widowControl/>
              <w:numPr>
                <w:ilvl w:val="0"/>
                <w:numId w:val="55"/>
              </w:numPr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 w:rsidRPr="005F4655">
              <w:rPr>
                <w:rFonts w:ascii="Times New Roman" w:eastAsia="Times New Roman" w:hAnsi="Times New Roman" w:cs="Times New Roman"/>
                <w:kern w:val="0"/>
                <w:sz w:val="24"/>
              </w:rPr>
              <w:t>Положение об очередности планируемого развития территории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71ED" w:rsidRPr="00C43BB4" w:rsidRDefault="002E71ED" w:rsidP="00C43BB4">
            <w:pPr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C43BB4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5F4655" w:rsidP="005F4655">
            <w:pPr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</w:rPr>
              <w:t>Графическая часть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BB4" w:rsidRPr="00C43BB4" w:rsidRDefault="00C43BB4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B31A81" w:rsidRPr="00C43BB4" w:rsidTr="00ED2A9B">
        <w:trPr>
          <w:tblCellSpacing w:w="0" w:type="dxa"/>
        </w:trPr>
        <w:tc>
          <w:tcPr>
            <w:tcW w:w="8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1A81" w:rsidRPr="00C43BB4" w:rsidRDefault="00B31A81" w:rsidP="00C43BB4">
            <w:pPr>
              <w:widowControl/>
              <w:suppressAutoHyphens w:val="0"/>
              <w:autoSpaceDN/>
              <w:spacing w:before="100" w:beforeAutospacing="1" w:after="119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3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1A81" w:rsidRPr="005F4655" w:rsidRDefault="00B31A81" w:rsidP="00B46BA1">
            <w:pPr>
              <w:pStyle w:val="af"/>
              <w:widowControl/>
              <w:numPr>
                <w:ilvl w:val="0"/>
                <w:numId w:val="51"/>
              </w:numPr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 w:rsidRPr="005F4655">
              <w:rPr>
                <w:rFonts w:ascii="Times New Roman" w:eastAsia="Times New Roman" w:hAnsi="Times New Roman" w:cs="Times New Roman"/>
                <w:kern w:val="0"/>
                <w:sz w:val="24"/>
              </w:rPr>
              <w:t>Чертеж планировки территории. М 1:2000</w:t>
            </w:r>
          </w:p>
        </w:tc>
        <w:tc>
          <w:tcPr>
            <w:tcW w:w="7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1A81" w:rsidRPr="00C43BB4" w:rsidRDefault="00B31A81" w:rsidP="00C43BB4">
            <w:pPr>
              <w:widowControl/>
              <w:suppressAutoHyphens w:val="0"/>
              <w:autoSpaceDN/>
              <w:spacing w:before="100" w:beforeAutospacing="1" w:after="119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</w:tbl>
    <w:p w:rsidR="00C43BB4" w:rsidRPr="00C43BB4" w:rsidRDefault="00C43BB4" w:rsidP="00C43BB4">
      <w:pPr>
        <w:widowControl/>
        <w:suppressAutoHyphens w:val="0"/>
        <w:autoSpaceDN/>
        <w:spacing w:before="100" w:beforeAutospacing="1" w:line="198" w:lineRule="atLeast"/>
        <w:ind w:left="272" w:right="249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D2580C" w:rsidRPr="00C43BB4" w:rsidRDefault="00D2580C" w:rsidP="00C43BB4">
      <w:bookmarkStart w:id="0" w:name="_GoBack"/>
      <w:bookmarkEnd w:id="0"/>
    </w:p>
    <w:sectPr w:rsidR="00D2580C" w:rsidRPr="00C43BB4" w:rsidSect="00D258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DFC" w:rsidRDefault="00455DFC" w:rsidP="00EB77A8">
      <w:r>
        <w:separator/>
      </w:r>
    </w:p>
  </w:endnote>
  <w:endnote w:type="continuationSeparator" w:id="1">
    <w:p w:rsidR="00455DFC" w:rsidRDefault="00455DFC" w:rsidP="00EB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  <w:sig w:usb0="00000000" w:usb1="00000000" w:usb2="00000000" w:usb3="00000000" w:csb0="00000000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DL, 'Times New Roman'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vertAnchor="page" w:horzAnchor="page" w:tblpX="1203" w:tblpY="15718"/>
      <w:tblOverlap w:val="never"/>
      <w:tblW w:w="1049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6"/>
      <w:gridCol w:w="567"/>
      <w:gridCol w:w="567"/>
      <w:gridCol w:w="567"/>
      <w:gridCol w:w="851"/>
      <w:gridCol w:w="567"/>
      <w:gridCol w:w="6238"/>
      <w:gridCol w:w="567"/>
    </w:tblGrid>
    <w:tr w:rsidR="00ED2A9B" w:rsidRPr="00066028" w:rsidTr="0077696C">
      <w:trPr>
        <w:cantSplit/>
        <w:trHeight w:hRule="exact" w:val="284"/>
      </w:trPr>
      <w:tc>
        <w:tcPr>
          <w:tcW w:w="566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6237" w:type="dxa"/>
          <w:vMerge w:val="restart"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994206" w:rsidRDefault="00ED2A9B" w:rsidP="000C5098">
          <w:pPr>
            <w:pStyle w:val="a5"/>
            <w:jc w:val="center"/>
            <w:rPr>
              <w:rFonts w:ascii="Times New Roman" w:eastAsia="Times New Roman" w:hAnsi="Times New Roman" w:cs="Times New Roman"/>
              <w:sz w:val="24"/>
              <w:lang w:val="en-US"/>
            </w:rPr>
          </w:pPr>
          <w:r>
            <w:rPr>
              <w:rFonts w:ascii="Times New Roman" w:eastAsia="Times New Roman" w:hAnsi="Times New Roman" w:cs="Times New Roman"/>
              <w:sz w:val="24"/>
            </w:rPr>
            <w:t>774</w:t>
          </w:r>
          <w:r w:rsidRPr="00994206">
            <w:rPr>
              <w:rFonts w:ascii="Times New Roman" w:eastAsia="Times New Roman" w:hAnsi="Times New Roman" w:cs="Times New Roman"/>
              <w:sz w:val="24"/>
              <w:lang w:val="en-US"/>
            </w:rPr>
            <w:t>-</w:t>
          </w:r>
          <w:r w:rsidRPr="00994206">
            <w:rPr>
              <w:rFonts w:ascii="Times New Roman" w:eastAsia="Times New Roman" w:hAnsi="Times New Roman" w:cs="Times New Roman"/>
              <w:sz w:val="24"/>
            </w:rPr>
            <w:t>ППТ</w:t>
          </w:r>
          <w:r>
            <w:rPr>
              <w:rFonts w:ascii="Times New Roman" w:eastAsia="Times New Roman" w:hAnsi="Times New Roman" w:cs="Times New Roman"/>
              <w:sz w:val="24"/>
            </w:rPr>
            <w:t>2</w:t>
          </w:r>
          <w:r w:rsidRPr="00994206">
            <w:rPr>
              <w:rFonts w:ascii="Times New Roman" w:eastAsia="Times New Roman" w:hAnsi="Times New Roman" w:cs="Times New Roman"/>
              <w:sz w:val="24"/>
            </w:rPr>
            <w:t>.</w:t>
          </w:r>
          <w:r w:rsidRPr="00994206">
            <w:rPr>
              <w:rFonts w:ascii="Times New Roman" w:eastAsia="Times New Roman" w:hAnsi="Times New Roman" w:cs="Times New Roman"/>
              <w:sz w:val="24"/>
              <w:lang w:val="en-US"/>
            </w:rPr>
            <w:t>I</w:t>
          </w:r>
          <w:r w:rsidRPr="00994206">
            <w:rPr>
              <w:rFonts w:ascii="Times New Roman" w:eastAsia="Times New Roman" w:hAnsi="Times New Roman" w:cs="Times New Roman"/>
              <w:sz w:val="24"/>
            </w:rPr>
            <w:t>.</w:t>
          </w:r>
          <w:r w:rsidRPr="00994206">
            <w:rPr>
              <w:rFonts w:ascii="Times New Roman" w:eastAsia="Times New Roman" w:hAnsi="Times New Roman" w:cs="Times New Roman"/>
              <w:sz w:val="24"/>
              <w:lang w:val="en-US"/>
            </w:rPr>
            <w:t>C</w:t>
          </w:r>
        </w:p>
      </w:tc>
      <w:tc>
        <w:tcPr>
          <w:tcW w:w="567" w:type="dxa"/>
          <w:vMerge w:val="restart"/>
          <w:tcBorders>
            <w:left w:val="single" w:sz="18" w:space="0" w:color="auto"/>
            <w:right w:val="nil"/>
          </w:tcBorders>
          <w:shd w:val="clear" w:color="auto" w:fill="auto"/>
          <w:vAlign w:val="center"/>
        </w:tcPr>
        <w:p w:rsidR="00ED2A9B" w:rsidRPr="00442C05" w:rsidRDefault="00ED2A9B" w:rsidP="005D7E81">
          <w:pPr>
            <w:pStyle w:val="a5"/>
            <w:jc w:val="center"/>
            <w:rPr>
              <w:rFonts w:eastAsia="Times New Roman" w:cs="Arial"/>
              <w:sz w:val="16"/>
              <w:szCs w:val="16"/>
            </w:rPr>
          </w:pPr>
          <w:r>
            <w:rPr>
              <w:rFonts w:eastAsia="Times New Roman" w:cs="Arial"/>
              <w:sz w:val="16"/>
              <w:szCs w:val="16"/>
            </w:rPr>
            <w:t>Лист</w:t>
          </w:r>
        </w:p>
      </w:tc>
    </w:tr>
    <w:tr w:rsidR="00ED2A9B" w:rsidRPr="00066028" w:rsidTr="0077696C">
      <w:trPr>
        <w:cantSplit/>
        <w:trHeight w:hRule="exact" w:val="97"/>
      </w:trPr>
      <w:tc>
        <w:tcPr>
          <w:tcW w:w="566" w:type="dxa"/>
          <w:vMerge w:val="restart"/>
          <w:tcBorders>
            <w:top w:val="single" w:sz="6" w:space="0" w:color="auto"/>
            <w:left w:val="nil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6237" w:type="dxa"/>
          <w:vMerge/>
          <w:tcBorders>
            <w:left w:val="single" w:sz="18" w:space="0" w:color="auto"/>
            <w:bottom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8"/>
              <w:szCs w:val="18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  <w:right w:val="nil"/>
          </w:tcBorders>
          <w:shd w:val="clear" w:color="auto" w:fill="auto"/>
          <w:vAlign w:val="center"/>
        </w:tcPr>
        <w:p w:rsidR="00ED2A9B" w:rsidRPr="00442C05" w:rsidRDefault="00ED2A9B" w:rsidP="005D7E81">
          <w:pPr>
            <w:pStyle w:val="a5"/>
            <w:jc w:val="center"/>
            <w:rPr>
              <w:rFonts w:eastAsia="Times New Roman" w:cs="Arial"/>
              <w:sz w:val="16"/>
              <w:szCs w:val="16"/>
            </w:rPr>
          </w:pPr>
        </w:p>
      </w:tc>
    </w:tr>
    <w:tr w:rsidR="00ED2A9B" w:rsidRPr="00066028" w:rsidTr="0077696C">
      <w:trPr>
        <w:cantSplit/>
        <w:trHeight w:hRule="exact" w:val="157"/>
      </w:trPr>
      <w:tc>
        <w:tcPr>
          <w:tcW w:w="566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851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6237" w:type="dxa"/>
          <w:vMerge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left w:val="single" w:sz="18" w:space="0" w:color="auto"/>
            <w:right w:val="nil"/>
          </w:tcBorders>
          <w:shd w:val="clear" w:color="auto" w:fill="auto"/>
          <w:vAlign w:val="center"/>
        </w:tcPr>
        <w:p w:rsidR="00ED2A9B" w:rsidRPr="002A34E1" w:rsidRDefault="00475A9A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A34E1">
            <w:rPr>
              <w:rFonts w:ascii="Times New Roman" w:eastAsia="Times New Roman" w:hAnsi="Times New Roman" w:cs="Times New Roman"/>
              <w:sz w:val="16"/>
              <w:szCs w:val="16"/>
            </w:rPr>
            <w:fldChar w:fldCharType="begin"/>
          </w:r>
          <w:r w:rsidR="00ED2A9B" w:rsidRPr="002A34E1">
            <w:rPr>
              <w:rFonts w:ascii="Times New Roman" w:eastAsia="Times New Roman" w:hAnsi="Times New Roman" w:cs="Times New Roman"/>
              <w:sz w:val="16"/>
              <w:szCs w:val="16"/>
            </w:rPr>
            <w:instrText xml:space="preserve"> PAGE   \* MERGEFORMAT </w:instrText>
          </w:r>
          <w:r w:rsidRPr="002A34E1">
            <w:rPr>
              <w:rFonts w:ascii="Times New Roman" w:eastAsia="Times New Roman" w:hAnsi="Times New Roman" w:cs="Times New Roman"/>
              <w:sz w:val="16"/>
              <w:szCs w:val="16"/>
            </w:rPr>
            <w:fldChar w:fldCharType="separate"/>
          </w:r>
          <w:r w:rsidR="00F70BA5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2</w:t>
          </w:r>
          <w:r w:rsidRPr="002A34E1">
            <w:rPr>
              <w:rFonts w:ascii="Times New Roman" w:eastAsia="Times New Roman" w:hAnsi="Times New Roman" w:cs="Times New Roman"/>
              <w:sz w:val="16"/>
              <w:szCs w:val="16"/>
            </w:rPr>
            <w:fldChar w:fldCharType="end"/>
          </w:r>
        </w:p>
      </w:tc>
    </w:tr>
    <w:tr w:rsidR="00ED2A9B" w:rsidRPr="00066028" w:rsidTr="0077696C">
      <w:trPr>
        <w:cantSplit/>
        <w:trHeight w:hRule="exact" w:val="284"/>
      </w:trPr>
      <w:tc>
        <w:tcPr>
          <w:tcW w:w="566" w:type="dxa"/>
          <w:tcBorders>
            <w:top w:val="single" w:sz="18" w:space="0" w:color="auto"/>
            <w:left w:val="nil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A34E1">
            <w:rPr>
              <w:rFonts w:ascii="Times New Roman" w:eastAsia="Times New Roman" w:hAnsi="Times New Roman" w:cs="Times New Roman"/>
              <w:sz w:val="16"/>
              <w:szCs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A34E1">
            <w:rPr>
              <w:rFonts w:ascii="Times New Roman" w:eastAsia="Times New Roman" w:hAnsi="Times New Roman" w:cs="Times New Roman"/>
              <w:sz w:val="16"/>
              <w:szCs w:val="16"/>
            </w:rPr>
            <w:t>Кол.уч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A34E1">
            <w:rPr>
              <w:rFonts w:ascii="Times New Roman" w:eastAsia="Times New Roman" w:hAnsi="Times New Roman" w:cs="Times New Roman"/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A34E1">
            <w:rPr>
              <w:rFonts w:ascii="Times New Roman" w:eastAsia="Times New Roman" w:hAnsi="Times New Roman" w:cs="Times New Roman"/>
              <w:sz w:val="16"/>
              <w:szCs w:val="16"/>
            </w:rPr>
            <w:t>№док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A34E1">
            <w:rPr>
              <w:rFonts w:ascii="Times New Roman" w:eastAsia="Times New Roman" w:hAnsi="Times New Roman" w:cs="Times New Roman"/>
              <w:sz w:val="16"/>
              <w:szCs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A34E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Дата </w:t>
          </w:r>
        </w:p>
      </w:tc>
      <w:tc>
        <w:tcPr>
          <w:tcW w:w="6237" w:type="dxa"/>
          <w:vMerge/>
          <w:tcBorders>
            <w:left w:val="single" w:sz="18" w:space="0" w:color="auto"/>
            <w:bottom w:val="nil"/>
          </w:tcBorders>
          <w:shd w:val="clear" w:color="auto" w:fill="auto"/>
          <w:tcMar>
            <w:bottom w:w="0" w:type="dxa"/>
          </w:tcMar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nil"/>
            <w:right w:val="nil"/>
          </w:tcBorders>
          <w:shd w:val="clear" w:color="auto" w:fill="auto"/>
          <w:vAlign w:val="center"/>
        </w:tcPr>
        <w:p w:rsidR="00ED2A9B" w:rsidRPr="002A34E1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</w:tr>
  </w:tbl>
  <w:p w:rsidR="00ED2A9B" w:rsidRDefault="00ED2A9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vertAnchor="page" w:horzAnchor="page" w:tblpX="1203" w:tblpY="14267"/>
      <w:tblOverlap w:val="never"/>
      <w:tblW w:w="1049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5"/>
      <w:gridCol w:w="566"/>
      <w:gridCol w:w="567"/>
      <w:gridCol w:w="567"/>
      <w:gridCol w:w="851"/>
      <w:gridCol w:w="567"/>
      <w:gridCol w:w="3968"/>
      <w:gridCol w:w="851"/>
      <w:gridCol w:w="851"/>
      <w:gridCol w:w="1137"/>
    </w:tblGrid>
    <w:tr w:rsidR="00ED2A9B" w:rsidRPr="00066028" w:rsidTr="00F605F2">
      <w:trPr>
        <w:cantSplit/>
        <w:trHeight w:hRule="exact" w:val="284"/>
      </w:trPr>
      <w:tc>
        <w:tcPr>
          <w:tcW w:w="565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6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6807" w:type="dxa"/>
          <w:gridSpan w:val="4"/>
          <w:vMerge w:val="restart"/>
          <w:tcBorders>
            <w:left w:val="single" w:sz="18" w:space="0" w:color="auto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ED2A9B" w:rsidRPr="00994206" w:rsidRDefault="00573977" w:rsidP="00B46BA1">
          <w:pPr>
            <w:pStyle w:val="a5"/>
            <w:jc w:val="center"/>
            <w:rPr>
              <w:rFonts w:ascii="Times New Roman" w:eastAsia="Times New Roman" w:hAnsi="Times New Roman" w:cs="Times New Roman"/>
              <w:sz w:val="24"/>
            </w:rPr>
          </w:pPr>
          <w:r>
            <w:rPr>
              <w:rFonts w:ascii="Times New Roman" w:eastAsia="Times New Roman" w:hAnsi="Times New Roman" w:cs="Times New Roman"/>
              <w:sz w:val="24"/>
            </w:rPr>
            <w:t>6.23-ПР</w:t>
          </w:r>
          <w:r w:rsidR="00ED2A9B" w:rsidRPr="00994206">
            <w:rPr>
              <w:rFonts w:ascii="Times New Roman" w:eastAsia="Times New Roman" w:hAnsi="Times New Roman" w:cs="Times New Roman"/>
              <w:sz w:val="24"/>
            </w:rPr>
            <w:t>-ППТ.</w:t>
          </w:r>
          <w:r w:rsidR="00ED2A9B" w:rsidRPr="00994206">
            <w:rPr>
              <w:rFonts w:ascii="Times New Roman" w:eastAsia="Times New Roman" w:hAnsi="Times New Roman" w:cs="Times New Roman"/>
              <w:sz w:val="24"/>
              <w:lang w:val="en-US"/>
            </w:rPr>
            <w:t>I</w:t>
          </w:r>
          <w:r w:rsidR="00ED2A9B" w:rsidRPr="00994206">
            <w:rPr>
              <w:rFonts w:ascii="Times New Roman" w:eastAsia="Times New Roman" w:hAnsi="Times New Roman" w:cs="Times New Roman"/>
              <w:sz w:val="24"/>
            </w:rPr>
            <w:t>.С</w:t>
          </w:r>
        </w:p>
      </w:tc>
    </w:tr>
    <w:tr w:rsidR="00ED2A9B" w:rsidRPr="00066028" w:rsidTr="00F605F2">
      <w:trPr>
        <w:cantSplit/>
        <w:trHeight w:hRule="exact" w:val="284"/>
      </w:trPr>
      <w:tc>
        <w:tcPr>
          <w:tcW w:w="565" w:type="dxa"/>
          <w:tcBorders>
            <w:top w:val="single" w:sz="6" w:space="0" w:color="auto"/>
            <w:left w:val="nil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2"/>
              <w:szCs w:val="16"/>
            </w:rPr>
          </w:pPr>
        </w:p>
      </w:tc>
      <w:tc>
        <w:tcPr>
          <w:tcW w:w="6807" w:type="dxa"/>
          <w:gridSpan w:val="4"/>
          <w:vMerge/>
          <w:tcBorders>
            <w:left w:val="single" w:sz="18" w:space="0" w:color="auto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</w:tr>
    <w:tr w:rsidR="00ED2A9B" w:rsidRPr="00066028" w:rsidTr="00F605F2">
      <w:trPr>
        <w:cantSplit/>
        <w:trHeight w:hRule="exact" w:val="284"/>
      </w:trPr>
      <w:tc>
        <w:tcPr>
          <w:tcW w:w="565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eastAsia="Times New Roman" w:hAnsi="Times New Roman" w:cs="Times New Roman"/>
              <w:sz w:val="16"/>
              <w:szCs w:val="16"/>
            </w:rPr>
            <w:t>Изм.</w:t>
          </w:r>
        </w:p>
      </w:tc>
      <w:tc>
        <w:tcPr>
          <w:tcW w:w="56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eastAsia="Times New Roman" w:hAnsi="Times New Roman" w:cs="Times New Roman"/>
              <w:sz w:val="16"/>
              <w:szCs w:val="16"/>
            </w:rPr>
            <w:t>Кол.уч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eastAsia="Times New Roman" w:hAnsi="Times New Roman" w:cs="Times New Roman"/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eastAsia="Times New Roman" w:hAnsi="Times New Roman" w:cs="Times New Roman"/>
              <w:sz w:val="16"/>
              <w:szCs w:val="16"/>
            </w:rPr>
            <w:t>№док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eastAsia="Times New Roman" w:hAnsi="Times New Roman" w:cs="Times New Roman"/>
              <w:sz w:val="16"/>
              <w:szCs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Дата </w:t>
          </w:r>
        </w:p>
      </w:tc>
      <w:tc>
        <w:tcPr>
          <w:tcW w:w="6807" w:type="dxa"/>
          <w:gridSpan w:val="4"/>
          <w:vMerge/>
          <w:tcBorders>
            <w:left w:val="single" w:sz="18" w:space="0" w:color="auto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</w:tr>
    <w:tr w:rsidR="00ED2A9B" w:rsidRPr="00066028" w:rsidTr="00F605F2">
      <w:trPr>
        <w:cantSplit/>
        <w:trHeight w:hRule="exact" w:val="284"/>
      </w:trPr>
      <w:tc>
        <w:tcPr>
          <w:tcW w:w="1131" w:type="dxa"/>
          <w:gridSpan w:val="2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eastAsia="Times New Roman" w:hAnsi="Times New Roman" w:cs="Times New Roman"/>
              <w:sz w:val="16"/>
              <w:szCs w:val="16"/>
            </w:rPr>
            <w:t>Разраб.</w:t>
          </w:r>
        </w:p>
      </w:tc>
      <w:tc>
        <w:tcPr>
          <w:tcW w:w="1134" w:type="dxa"/>
          <w:gridSpan w:val="2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28" w:type="dxa"/>
            <w:bottom w:w="0" w:type="dxa"/>
            <w:right w:w="0" w:type="dxa"/>
          </w:tcMar>
          <w:vAlign w:val="center"/>
        </w:tcPr>
        <w:p w:rsidR="00ED2A9B" w:rsidRPr="00573977" w:rsidRDefault="00573977" w:rsidP="00F605F2">
          <w:pPr>
            <w:pStyle w:val="a5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573977">
            <w:rPr>
              <w:rFonts w:ascii="Times New Roman" w:eastAsia="Times New Roman" w:hAnsi="Times New Roman" w:cs="Times New Roman"/>
              <w:sz w:val="20"/>
              <w:szCs w:val="20"/>
            </w:rPr>
            <w:t>Левина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color w:val="FF0000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color w:val="FF0000"/>
              <w:sz w:val="14"/>
              <w:szCs w:val="14"/>
            </w:rPr>
          </w:pPr>
        </w:p>
      </w:tc>
      <w:tc>
        <w:tcPr>
          <w:tcW w:w="3968" w:type="dxa"/>
          <w:vMerge w:val="restart"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Default="00F70BA5" w:rsidP="00F605F2">
          <w:pPr>
            <w:jc w:val="center"/>
            <w:rPr>
              <w:rFonts w:ascii="Times New Roman" w:eastAsia="Times New Roman" w:hAnsi="Times New Roman" w:cs="Times New Roman"/>
              <w:sz w:val="24"/>
            </w:rPr>
          </w:pPr>
          <w:r>
            <w:rPr>
              <w:rFonts w:ascii="Times New Roman" w:eastAsia="Times New Roman" w:hAnsi="Times New Roman" w:cs="Times New Roman"/>
              <w:sz w:val="24"/>
            </w:rPr>
            <w:t>Проект планировки территории</w:t>
          </w:r>
          <w:r w:rsidR="00280FF2">
            <w:rPr>
              <w:rFonts w:ascii="Times New Roman" w:eastAsia="Times New Roman" w:hAnsi="Times New Roman" w:cs="Times New Roman"/>
              <w:sz w:val="24"/>
            </w:rPr>
            <w:t>.</w:t>
          </w:r>
        </w:p>
        <w:p w:rsidR="00280FF2" w:rsidRPr="00C43BB4" w:rsidRDefault="00280FF2" w:rsidP="00F605F2">
          <w:pPr>
            <w:jc w:val="center"/>
            <w:rPr>
              <w:rFonts w:ascii="Times New Roman" w:eastAsia="Times New Roman" w:hAnsi="Times New Roman" w:cs="Times New Roman"/>
              <w:sz w:val="24"/>
            </w:rPr>
          </w:pPr>
          <w:r>
            <w:rPr>
              <w:rFonts w:ascii="Times New Roman" w:eastAsia="Times New Roman" w:hAnsi="Times New Roman" w:cs="Times New Roman"/>
              <w:sz w:val="24"/>
            </w:rPr>
            <w:t>Содержание</w:t>
          </w:r>
        </w:p>
      </w:tc>
      <w:tc>
        <w:tcPr>
          <w:tcW w:w="851" w:type="dxa"/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eastAsia="Times New Roman" w:hAnsi="Times New Roman" w:cs="Times New Roman"/>
              <w:sz w:val="16"/>
              <w:szCs w:val="16"/>
            </w:rPr>
            <w:t>Стадия</w:t>
          </w:r>
        </w:p>
      </w:tc>
      <w:tc>
        <w:tcPr>
          <w:tcW w:w="851" w:type="dxa"/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Лист </w:t>
          </w:r>
        </w:p>
      </w:tc>
      <w:tc>
        <w:tcPr>
          <w:tcW w:w="1137" w:type="dxa"/>
          <w:tcBorders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Листов </w:t>
          </w:r>
        </w:p>
      </w:tc>
    </w:tr>
    <w:tr w:rsidR="00ED2A9B" w:rsidRPr="00066028" w:rsidTr="00F605F2">
      <w:trPr>
        <w:cantSplit/>
        <w:trHeight w:hRule="exact" w:val="284"/>
      </w:trPr>
      <w:tc>
        <w:tcPr>
          <w:tcW w:w="1131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eastAsia="Times New Roman" w:hAnsi="Times New Roman" w:cs="Times New Roman"/>
              <w:sz w:val="16"/>
              <w:szCs w:val="16"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noWrap/>
          <w:tcMar>
            <w:left w:w="28" w:type="dxa"/>
            <w:bottom w:w="0" w:type="dxa"/>
            <w:right w:w="0" w:type="dxa"/>
          </w:tcMar>
          <w:vAlign w:val="center"/>
        </w:tcPr>
        <w:p w:rsidR="00ED2A9B" w:rsidRPr="00C43BB4" w:rsidRDefault="00573977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>Петров</w:t>
          </w: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color w:val="FF0000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color w:val="FF0000"/>
              <w:sz w:val="14"/>
              <w:szCs w:val="14"/>
            </w:rPr>
          </w:pPr>
        </w:p>
      </w:tc>
      <w:tc>
        <w:tcPr>
          <w:tcW w:w="3968" w:type="dxa"/>
          <w:vMerge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851" w:type="dxa"/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C43BB4">
            <w:rPr>
              <w:rFonts w:ascii="Times New Roman" w:eastAsia="Times New Roman" w:hAnsi="Times New Roman" w:cs="Times New Roman"/>
              <w:sz w:val="20"/>
              <w:szCs w:val="20"/>
            </w:rPr>
            <w:t>ПП</w:t>
          </w:r>
        </w:p>
      </w:tc>
      <w:tc>
        <w:tcPr>
          <w:tcW w:w="851" w:type="dxa"/>
          <w:tcBorders>
            <w:bottom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</w:rPr>
          </w:pPr>
          <w:r w:rsidRPr="00C43BB4">
            <w:rPr>
              <w:rFonts w:ascii="Times New Roman" w:eastAsia="Times New Roman" w:hAnsi="Times New Roman" w:cs="Times New Roman"/>
            </w:rPr>
            <w:t>1</w:t>
          </w:r>
        </w:p>
      </w:tc>
      <w:tc>
        <w:tcPr>
          <w:tcW w:w="1137" w:type="dxa"/>
          <w:tcBorders>
            <w:bottom w:val="single" w:sz="18" w:space="0" w:color="auto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475A9A" w:rsidP="00F605F2">
          <w:pPr>
            <w:pStyle w:val="a5"/>
            <w:jc w:val="center"/>
            <w:rPr>
              <w:rFonts w:ascii="Times New Roman" w:eastAsia="Times New Roman" w:hAnsi="Times New Roman" w:cs="Times New Roman"/>
            </w:rPr>
          </w:pPr>
          <w:r w:rsidRPr="00C43BB4">
            <w:rPr>
              <w:rFonts w:ascii="Times New Roman" w:eastAsia="Times New Roman" w:hAnsi="Times New Roman" w:cs="Times New Roman"/>
            </w:rPr>
            <w:fldChar w:fldCharType="begin"/>
          </w:r>
          <w:r w:rsidR="00ED2A9B" w:rsidRPr="00C43BB4">
            <w:rPr>
              <w:rFonts w:ascii="Times New Roman" w:eastAsia="Times New Roman" w:hAnsi="Times New Roman" w:cs="Times New Roman"/>
            </w:rPr>
            <w:instrText xml:space="preserve"> SECTIONPAGES  </w:instrText>
          </w:r>
          <w:r w:rsidRPr="00C43BB4">
            <w:rPr>
              <w:rFonts w:ascii="Times New Roman" w:eastAsia="Times New Roman" w:hAnsi="Times New Roman" w:cs="Times New Roman"/>
            </w:rPr>
            <w:fldChar w:fldCharType="separate"/>
          </w:r>
          <w:r w:rsidR="00573977">
            <w:rPr>
              <w:rFonts w:ascii="Times New Roman" w:eastAsia="Times New Roman" w:hAnsi="Times New Roman" w:cs="Times New Roman"/>
              <w:noProof/>
            </w:rPr>
            <w:t>1</w:t>
          </w:r>
          <w:r w:rsidRPr="00C43BB4">
            <w:rPr>
              <w:rFonts w:ascii="Times New Roman" w:eastAsia="Times New Roman" w:hAnsi="Times New Roman" w:cs="Times New Roman"/>
            </w:rPr>
            <w:fldChar w:fldCharType="end"/>
          </w:r>
        </w:p>
      </w:tc>
    </w:tr>
    <w:tr w:rsidR="00ED2A9B" w:rsidRPr="00066028" w:rsidTr="00ED2A9B">
      <w:trPr>
        <w:cantSplit/>
        <w:trHeight w:hRule="exact" w:val="284"/>
      </w:trPr>
      <w:tc>
        <w:tcPr>
          <w:tcW w:w="1131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573977" w:rsidP="00573977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>ГИП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28" w:type="dxa"/>
            <w:bottom w:w="0" w:type="dxa"/>
            <w:right w:w="0" w:type="dxa"/>
          </w:tcMar>
          <w:vAlign w:val="center"/>
        </w:tcPr>
        <w:p w:rsidR="00ED2A9B" w:rsidRPr="00C43BB4" w:rsidRDefault="00573977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>Поплавский</w:t>
          </w: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4"/>
              <w:szCs w:val="14"/>
            </w:rPr>
          </w:pPr>
        </w:p>
      </w:tc>
      <w:tc>
        <w:tcPr>
          <w:tcW w:w="3968" w:type="dxa"/>
          <w:vMerge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2839" w:type="dxa"/>
          <w:gridSpan w:val="3"/>
          <w:vMerge w:val="restart"/>
          <w:tcBorders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C45153" w:rsidP="00D2580C">
          <w:pPr>
            <w:pStyle w:val="a5"/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ИП Поплавский В.А.</w:t>
          </w:r>
        </w:p>
      </w:tc>
    </w:tr>
    <w:tr w:rsidR="00ED2A9B" w:rsidRPr="00066028" w:rsidTr="00ED2A9B">
      <w:trPr>
        <w:cantSplit/>
        <w:trHeight w:hRule="exact" w:val="284"/>
      </w:trPr>
      <w:tc>
        <w:tcPr>
          <w:tcW w:w="1131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C43BB4" w:rsidRDefault="00ED2A9B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  <w:p w:rsidR="00ED2A9B" w:rsidRPr="00C43BB4" w:rsidRDefault="00ED2A9B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28" w:type="dxa"/>
            <w:bottom w:w="0" w:type="dxa"/>
            <w:right w:w="0" w:type="dxa"/>
          </w:tcMar>
          <w:vAlign w:val="center"/>
        </w:tcPr>
        <w:p w:rsidR="00ED2A9B" w:rsidRPr="00C43BB4" w:rsidRDefault="00ED2A9B" w:rsidP="00F605F2">
          <w:pPr>
            <w:pStyle w:val="a5"/>
            <w:rPr>
              <w:rFonts w:ascii="Times New Roman" w:eastAsia="Times New Roman" w:hAnsi="Times New Roman" w:cs="Times New Roman"/>
              <w:color w:val="FF0000"/>
              <w:sz w:val="16"/>
              <w:szCs w:val="16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41613" w:rsidRDefault="00ED2A9B" w:rsidP="00F605F2">
          <w:pPr>
            <w:pStyle w:val="a5"/>
            <w:jc w:val="center"/>
            <w:rPr>
              <w:rFonts w:eastAsia="Times New Roman" w:cs="Arial"/>
              <w:color w:val="FF0000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241613" w:rsidRDefault="00ED2A9B" w:rsidP="00F605F2">
          <w:pPr>
            <w:pStyle w:val="a5"/>
            <w:jc w:val="center"/>
            <w:rPr>
              <w:rFonts w:eastAsia="Times New Roman" w:cs="Arial"/>
              <w:color w:val="FF0000"/>
              <w:sz w:val="14"/>
              <w:szCs w:val="14"/>
            </w:rPr>
          </w:pPr>
        </w:p>
      </w:tc>
      <w:tc>
        <w:tcPr>
          <w:tcW w:w="3968" w:type="dxa"/>
          <w:vMerge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F605F2">
          <w:pPr>
            <w:pStyle w:val="a5"/>
            <w:jc w:val="center"/>
            <w:rPr>
              <w:rFonts w:eastAsia="Times New Roman" w:cs="Calibri"/>
              <w:sz w:val="18"/>
              <w:szCs w:val="18"/>
            </w:rPr>
          </w:pPr>
        </w:p>
      </w:tc>
      <w:tc>
        <w:tcPr>
          <w:tcW w:w="2839" w:type="dxa"/>
          <w:gridSpan w:val="3"/>
          <w:vMerge/>
          <w:tcBorders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F605F2">
          <w:pPr>
            <w:pStyle w:val="a5"/>
            <w:jc w:val="center"/>
            <w:rPr>
              <w:rFonts w:eastAsia="Times New Roman" w:cs="Calibri"/>
              <w:sz w:val="18"/>
              <w:szCs w:val="18"/>
            </w:rPr>
          </w:pPr>
        </w:p>
      </w:tc>
    </w:tr>
    <w:tr w:rsidR="00ED2A9B" w:rsidRPr="00066028" w:rsidTr="00ED2A9B">
      <w:trPr>
        <w:cantSplit/>
        <w:trHeight w:hRule="exact" w:val="284"/>
      </w:trPr>
      <w:tc>
        <w:tcPr>
          <w:tcW w:w="1131" w:type="dxa"/>
          <w:gridSpan w:val="2"/>
          <w:tcBorders>
            <w:top w:val="single" w:sz="6" w:space="0" w:color="auto"/>
            <w:left w:val="nil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279B8" w:rsidRDefault="00ED2A9B" w:rsidP="005D7E81">
          <w:pPr>
            <w:pStyle w:val="a5"/>
            <w:rPr>
              <w:rFonts w:eastAsia="Times New Roman" w:cs="Arial"/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left w:w="28" w:type="dxa"/>
            <w:bottom w:w="0" w:type="dxa"/>
            <w:right w:w="0" w:type="dxa"/>
          </w:tcMar>
          <w:vAlign w:val="center"/>
        </w:tcPr>
        <w:p w:rsidR="00ED2A9B" w:rsidRPr="002279B8" w:rsidRDefault="00ED2A9B" w:rsidP="005D7E81">
          <w:pPr>
            <w:pStyle w:val="a5"/>
            <w:rPr>
              <w:rFonts w:eastAsia="Times New Roman" w:cs="Arial"/>
              <w:sz w:val="15"/>
              <w:szCs w:val="15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ED2A9B" w:rsidRPr="002279B8" w:rsidRDefault="00ED2A9B" w:rsidP="005D7E81">
          <w:pPr>
            <w:pStyle w:val="a5"/>
            <w:jc w:val="center"/>
            <w:rPr>
              <w:rFonts w:eastAsia="Times New Roman" w:cs="Arial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ED2A9B" w:rsidRPr="002279B8" w:rsidRDefault="00ED2A9B" w:rsidP="005D7E81">
          <w:pPr>
            <w:pStyle w:val="a5"/>
            <w:jc w:val="center"/>
            <w:rPr>
              <w:rFonts w:eastAsia="Times New Roman" w:cs="Arial"/>
              <w:sz w:val="14"/>
              <w:szCs w:val="14"/>
            </w:rPr>
          </w:pPr>
        </w:p>
      </w:tc>
      <w:tc>
        <w:tcPr>
          <w:tcW w:w="3968" w:type="dxa"/>
          <w:vMerge/>
          <w:tcBorders>
            <w:left w:val="single" w:sz="18" w:space="0" w:color="auto"/>
            <w:bottom w:val="nil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8"/>
              <w:szCs w:val="18"/>
            </w:rPr>
          </w:pPr>
        </w:p>
      </w:tc>
      <w:tc>
        <w:tcPr>
          <w:tcW w:w="2839" w:type="dxa"/>
          <w:gridSpan w:val="3"/>
          <w:vMerge/>
          <w:tcBorders>
            <w:bottom w:val="nil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ED2A9B" w:rsidRPr="00844A9C" w:rsidRDefault="00ED2A9B" w:rsidP="005D7E81">
          <w:pPr>
            <w:pStyle w:val="a5"/>
            <w:jc w:val="center"/>
            <w:rPr>
              <w:rFonts w:eastAsia="Times New Roman" w:cs="Calibri"/>
              <w:sz w:val="18"/>
              <w:szCs w:val="18"/>
            </w:rPr>
          </w:pPr>
        </w:p>
      </w:tc>
    </w:tr>
  </w:tbl>
  <w:tbl>
    <w:tblPr>
      <w:tblpPr w:leftFromText="181" w:rightFromText="181" w:vertAnchor="page" w:horzAnchor="page" w:tblpX="398" w:tblpY="8018"/>
      <w:tblOverlap w:val="never"/>
      <w:tblW w:w="85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83"/>
      <w:gridCol w:w="284"/>
      <w:gridCol w:w="284"/>
    </w:tblGrid>
    <w:tr w:rsidR="00ED2A9B" w:rsidRPr="00CA3A49" w:rsidTr="0077696C">
      <w:trPr>
        <w:cantSplit/>
        <w:trHeight w:hRule="exact" w:val="567"/>
      </w:trPr>
      <w:tc>
        <w:tcPr>
          <w:tcW w:w="283" w:type="dxa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extDirection w:val="btLr"/>
          <w:vAlign w:val="center"/>
          <w:hideMark/>
        </w:tcPr>
        <w:p w:rsidR="00ED2A9B" w:rsidRPr="00C43BB4" w:rsidRDefault="00ED2A9B" w:rsidP="001F4C64">
          <w:pPr>
            <w:pStyle w:val="a5"/>
            <w:spacing w:line="276" w:lineRule="auto"/>
            <w:ind w:left="113" w:right="113"/>
            <w:rPr>
              <w:rFonts w:ascii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hAnsi="Times New Roman" w:cs="Times New Roman"/>
              <w:sz w:val="16"/>
              <w:szCs w:val="16"/>
            </w:rPr>
            <w:t xml:space="preserve"> Согласовано</w:t>
          </w: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</w:tcBorders>
          <w:shd w:val="clear" w:color="auto" w:fill="auto"/>
          <w:textDirection w:val="btLr"/>
          <w:vAlign w:val="center"/>
        </w:tcPr>
        <w:p w:rsidR="00ED2A9B" w:rsidRPr="00CA3A49" w:rsidRDefault="00ED2A9B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  <w:right w:val="nil"/>
          </w:tcBorders>
          <w:textDirection w:val="btLr"/>
          <w:vAlign w:val="center"/>
        </w:tcPr>
        <w:p w:rsidR="00ED2A9B" w:rsidRPr="00CA3A49" w:rsidRDefault="00ED2A9B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ED2A9B" w:rsidRPr="00CA3A49" w:rsidTr="0077696C">
      <w:trPr>
        <w:cantSplit/>
        <w:trHeight w:hRule="exact" w:val="851"/>
      </w:trPr>
      <w:tc>
        <w:tcPr>
          <w:tcW w:w="283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extDirection w:val="btLr"/>
          <w:vAlign w:val="center"/>
        </w:tcPr>
        <w:p w:rsidR="00ED2A9B" w:rsidRDefault="00ED2A9B" w:rsidP="001F4C64">
          <w:pPr>
            <w:pStyle w:val="a5"/>
            <w:spacing w:line="276" w:lineRule="auto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</w:tcBorders>
          <w:shd w:val="clear" w:color="auto" w:fill="auto"/>
          <w:textDirection w:val="btLr"/>
          <w:vAlign w:val="center"/>
        </w:tcPr>
        <w:p w:rsidR="00ED2A9B" w:rsidRPr="00CA3A49" w:rsidRDefault="00ED2A9B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  <w:right w:val="nil"/>
          </w:tcBorders>
          <w:textDirection w:val="btLr"/>
          <w:vAlign w:val="center"/>
        </w:tcPr>
        <w:p w:rsidR="00ED2A9B" w:rsidRPr="00CA3A49" w:rsidRDefault="00ED2A9B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ED2A9B" w:rsidRPr="00CA3A49" w:rsidTr="0077696C">
      <w:trPr>
        <w:cantSplit/>
        <w:trHeight w:hRule="exact" w:val="1134"/>
      </w:trPr>
      <w:tc>
        <w:tcPr>
          <w:tcW w:w="283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extDirection w:val="btLr"/>
          <w:vAlign w:val="center"/>
          <w:hideMark/>
        </w:tcPr>
        <w:p w:rsidR="00ED2A9B" w:rsidRDefault="00ED2A9B" w:rsidP="001F4C64">
          <w:pPr>
            <w:pStyle w:val="a5"/>
            <w:spacing w:line="276" w:lineRule="auto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</w:tcBorders>
          <w:shd w:val="clear" w:color="auto" w:fill="auto"/>
          <w:textDirection w:val="btLr"/>
          <w:vAlign w:val="center"/>
        </w:tcPr>
        <w:p w:rsidR="00ED2A9B" w:rsidRPr="00CA3A49" w:rsidRDefault="00ED2A9B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  <w:right w:val="nil"/>
          </w:tcBorders>
          <w:textDirection w:val="btLr"/>
          <w:vAlign w:val="center"/>
        </w:tcPr>
        <w:p w:rsidR="00ED2A9B" w:rsidRPr="00CA3A49" w:rsidRDefault="00ED2A9B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ED2A9B" w:rsidRPr="00CA3A49" w:rsidTr="0077696C">
      <w:trPr>
        <w:cantSplit/>
        <w:trHeight w:hRule="exact" w:val="1134"/>
      </w:trPr>
      <w:tc>
        <w:tcPr>
          <w:tcW w:w="283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extDirection w:val="btLr"/>
          <w:vAlign w:val="center"/>
          <w:hideMark/>
        </w:tcPr>
        <w:p w:rsidR="00ED2A9B" w:rsidRDefault="00ED2A9B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</w:tcBorders>
          <w:shd w:val="clear" w:color="auto" w:fill="auto"/>
          <w:textDirection w:val="btLr"/>
          <w:vAlign w:val="center"/>
        </w:tcPr>
        <w:p w:rsidR="00ED2A9B" w:rsidRPr="00CA3A49" w:rsidRDefault="00ED2A9B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  <w:right w:val="nil"/>
          </w:tcBorders>
          <w:textDirection w:val="btLr"/>
          <w:vAlign w:val="center"/>
        </w:tcPr>
        <w:p w:rsidR="00ED2A9B" w:rsidRPr="00CA3A49" w:rsidRDefault="00ED2A9B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</w:tbl>
  <w:p w:rsidR="00ED2A9B" w:rsidRPr="003F666C" w:rsidRDefault="00ED2A9B" w:rsidP="00475E5E">
    <w:pPr>
      <w:pStyle w:val="a5"/>
      <w:jc w:val="center"/>
      <w:rPr>
        <w:rFonts w:cs="Arial"/>
        <w:b/>
        <w:sz w:val="32"/>
        <w:szCs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DFC" w:rsidRDefault="00455DFC" w:rsidP="00EB77A8">
      <w:r>
        <w:separator/>
      </w:r>
    </w:p>
  </w:footnote>
  <w:footnote w:type="continuationSeparator" w:id="1">
    <w:p w:rsidR="00455DFC" w:rsidRDefault="00455DFC" w:rsidP="00EB7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pPr w:leftFromText="181" w:rightFromText="181" w:vertAnchor="page" w:horzAnchor="page" w:tblpX="11171" w:tblpY="273"/>
      <w:tblOverlap w:val="never"/>
      <w:tblW w:w="567" w:type="dxa"/>
      <w:tblBorders>
        <w:top w:val="none" w:sz="0" w:space="0" w:color="auto"/>
        <w:left w:val="single" w:sz="18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67"/>
    </w:tblGrid>
    <w:tr w:rsidR="00ED2A9B" w:rsidTr="0077696C">
      <w:trPr>
        <w:trHeight w:hRule="exact" w:val="397"/>
      </w:trPr>
      <w:tc>
        <w:tcPr>
          <w:tcW w:w="567" w:type="dxa"/>
          <w:vAlign w:val="center"/>
        </w:tcPr>
        <w:p w:rsidR="00ED2A9B" w:rsidRPr="003E4804" w:rsidRDefault="00ED2A9B" w:rsidP="003E019F">
          <w:pPr>
            <w:jc w:val="center"/>
            <w:rPr>
              <w:rFonts w:cs="Arial"/>
              <w:sz w:val="24"/>
              <w:szCs w:val="24"/>
            </w:rPr>
          </w:pPr>
        </w:p>
      </w:tc>
    </w:tr>
  </w:tbl>
  <w:tbl>
    <w:tblPr>
      <w:tblpPr w:leftFromText="181" w:rightFromText="181" w:vertAnchor="page" w:horzAnchor="page" w:tblpX="568" w:tblpY="11710"/>
      <w:tblOverlap w:val="never"/>
      <w:tblW w:w="68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4A0"/>
    </w:tblPr>
    <w:tblGrid>
      <w:gridCol w:w="284"/>
      <w:gridCol w:w="396"/>
    </w:tblGrid>
    <w:tr w:rsidR="00ED2A9B" w:rsidTr="0077696C">
      <w:trPr>
        <w:cantSplit/>
        <w:trHeight w:hRule="exact" w:val="1418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ED2A9B" w:rsidRPr="002A34E1" w:rsidRDefault="00ED2A9B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2A34E1">
            <w:rPr>
              <w:rFonts w:ascii="Times New Roman" w:hAnsi="Times New Roman" w:cs="Times New Roman"/>
              <w:sz w:val="16"/>
              <w:szCs w:val="16"/>
            </w:rPr>
            <w:t>Взам. инв. №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ED2A9B" w:rsidRPr="00CA3A49" w:rsidRDefault="00ED2A9B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ED2A9B" w:rsidTr="0077696C">
      <w:trPr>
        <w:cantSplit/>
        <w:trHeight w:hRule="exact" w:val="1985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ED2A9B" w:rsidRPr="002A34E1" w:rsidRDefault="00ED2A9B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2A34E1">
            <w:rPr>
              <w:rFonts w:ascii="Times New Roman" w:hAnsi="Times New Roman" w:cs="Times New Roman"/>
              <w:sz w:val="16"/>
              <w:szCs w:val="16"/>
            </w:rPr>
            <w:t>Подпись и дата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ED2A9B" w:rsidRPr="00CA3A49" w:rsidRDefault="00ED2A9B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ED2A9B" w:rsidTr="0077696C">
      <w:trPr>
        <w:cantSplit/>
        <w:trHeight w:hRule="exact" w:val="1418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ED2A9B" w:rsidRPr="002A34E1" w:rsidRDefault="00ED2A9B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2A34E1">
            <w:rPr>
              <w:rFonts w:ascii="Times New Roman" w:hAnsi="Times New Roman" w:cs="Times New Roman"/>
              <w:sz w:val="16"/>
              <w:szCs w:val="16"/>
            </w:rPr>
            <w:t>Инв. № подл.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ED2A9B" w:rsidRPr="00CA3A49" w:rsidRDefault="00ED2A9B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</w:tbl>
  <w:p w:rsidR="00ED2A9B" w:rsidRPr="00BA7A8F" w:rsidRDefault="00475A9A">
    <w:pPr>
      <w:pStyle w:val="a3"/>
    </w:pPr>
    <w:r>
      <w:rPr>
        <w:noProof/>
      </w:rPr>
      <w:pict>
        <v:rect id="Прямоугольник 4" o:spid="_x0000_s2050" style="position:absolute;margin-left:56.7pt;margin-top:14.2pt;width:524.4pt;height:813.55pt;z-index:-251655680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vxDlAIAAEEFAAAOAAAAZHJzL2Uyb0RvYy54bWysVMtO3DAU3VfqP1jelyTDQIeIDBqBqCqN&#10;ABUq1saxmYjE17U9r64qsa3UT+hHdFP1wTdk/qjXzgNKURdVN5bte859+VzvH6yqkiyEsQWojCZb&#10;MSVCccgLdZ3RtxfHL0aUWMdUzkpQIqNrYenB+Pmz/aVOxQBmUObCEHSibLrUGZ05p9MosnwmKma3&#10;QAuFRgmmYg6P5jrKDVui96qMBnG8Gy3B5NoAF9bi7VFjpOPgX0rB3amUVjhSZhRzc2E1Yb3yazTe&#10;Z+m1YXpW8DYN9g9ZVKxQGLR3dcQcI3NT/OGqKrgBC9JtcagikLLgItSA1STxo2rOZ0yLUAs2x+q+&#10;Tfb/ueUnizNDijyjQ0oUq/CJ6s+bD5tP9Y/6bnNbf6nv6u+bj/XP+mv9jQx9v5bapkg712fGV2z1&#10;FPiNRUP0m8UfbItZSVN5LNZLVqH56775YuUIx8vd3Z290QjfiKMtibe3B/Fox8eLWNrxtbHulYCK&#10;+E1GDT5v6DpbTK1roB3Eh1NwXJRll1mTTEjLrUvhAaV6IyRWj+EHwVHQnTgsDVkwVEx+k7QZBKSn&#10;SPTYk5KnSKXrSC3W00TQYk+MnyLeR+vRISIo1xOrQoH5O1k2+PY9bFOrL/sK8jU+toFmCqzmxwX2&#10;ccqsO2MGZY/Nx1F2p7jIEpYZhXZHyQzM+6fuPR7ViFZKljhGGbXv5swISsrXCnW6lwyHfu7CYbjz&#10;coAH89By9dCi5tUhYN8T/DQ0D1uPd2W3lQaqS5z4iY+KJqY4xs4od6Y7HLpmvPHP4GIyCTCcNc3c&#10;VJ1r7p37rnqdXKwumdGtmBwK8QS6kWPpI001WM9UMJk7kEUQ3H1f237jnAbJtn+K/wgengPq/ucb&#10;/wIAAP//AwBQSwMEFAAGAAgAAAAhAEGSdQ7iAAAADAEAAA8AAABkcnMvZG93bnJldi54bWxMj0FL&#10;w0AQhe+C/2EZwYvYTaIJJWZTiiA9iFJraT1usms2NDsbsps2/nsnJz3NPN7jzTfFarIdO+vBtw4F&#10;xIsImMbaqRYbAfvPl/slMB8kKtk51AJ+tIdVeX1VyFy5C37o8y40jErQ51KACaHPOfe10Vb6hes1&#10;kvftBisDyaHhapAXKrcdT6Io41a2SBeM7PWz0fVpN1oByVKd3o+v26z9Wld+3LwdNnfmIMTtzbR+&#10;Ahb0FP7CMOMTOpTEVLkRlWcd6fjhkaJzGc05EGdJAqyiLUvTFHhZ8P9PlL8AAAD//wMAUEsBAi0A&#10;FAAGAAgAAAAhALaDOJL+AAAA4QEAABMAAAAAAAAAAAAAAAAAAAAAAFtDb250ZW50X1R5cGVzXS54&#10;bWxQSwECLQAUAAYACAAAACEAOP0h/9YAAACUAQAACwAAAAAAAAAAAAAAAAAvAQAAX3JlbHMvLnJl&#10;bHNQSwECLQAUAAYACAAAACEABur8Q5QCAABBBQAADgAAAAAAAAAAAAAAAAAuAgAAZHJzL2Uyb0Rv&#10;Yy54bWxQSwECLQAUAAYACAAAACEAQZJ1DuIAAAAMAQAADwAAAAAAAAAAAAAAAADuBAAAZHJzL2Rv&#10;d25yZXYueG1sUEsFBgAAAAAEAAQA8wAAAP0FAAAAAA==&#10;" filled="f" strokecolor="black [3200]" strokeweight="2pt">
          <v:path arrowok="t"/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vertAnchor="page" w:horzAnchor="page" w:tblpX="568" w:tblpY="11710"/>
      <w:tblOverlap w:val="never"/>
      <w:tblW w:w="68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4A0"/>
    </w:tblPr>
    <w:tblGrid>
      <w:gridCol w:w="284"/>
      <w:gridCol w:w="396"/>
    </w:tblGrid>
    <w:tr w:rsidR="00ED2A9B" w:rsidTr="0077696C">
      <w:trPr>
        <w:cantSplit/>
        <w:trHeight w:hRule="exact" w:val="1418"/>
      </w:trPr>
      <w:tc>
        <w:tcPr>
          <w:tcW w:w="284" w:type="dxa"/>
          <w:tcBorders>
            <w:top w:val="nil"/>
          </w:tcBorders>
          <w:shd w:val="clear" w:color="auto" w:fill="auto"/>
          <w:textDirection w:val="btLr"/>
          <w:vAlign w:val="center"/>
          <w:hideMark/>
        </w:tcPr>
        <w:p w:rsidR="00ED2A9B" w:rsidRPr="00C43BB4" w:rsidRDefault="00ED2A9B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hAnsi="Times New Roman" w:cs="Times New Roman"/>
              <w:sz w:val="16"/>
              <w:szCs w:val="16"/>
            </w:rPr>
            <w:t>Взам. инв. №</w:t>
          </w:r>
        </w:p>
      </w:tc>
      <w:tc>
        <w:tcPr>
          <w:tcW w:w="396" w:type="dxa"/>
          <w:tcBorders>
            <w:top w:val="nil"/>
            <w:right w:val="nil"/>
          </w:tcBorders>
          <w:shd w:val="clear" w:color="auto" w:fill="auto"/>
          <w:textDirection w:val="btLr"/>
          <w:vAlign w:val="center"/>
        </w:tcPr>
        <w:p w:rsidR="00ED2A9B" w:rsidRPr="00CA3A49" w:rsidRDefault="00ED2A9B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ED2A9B" w:rsidTr="0077696C">
      <w:trPr>
        <w:cantSplit/>
        <w:trHeight w:hRule="exact" w:val="1985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ED2A9B" w:rsidRPr="00C43BB4" w:rsidRDefault="00ED2A9B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hAnsi="Times New Roman" w:cs="Times New Roman"/>
              <w:sz w:val="16"/>
              <w:szCs w:val="16"/>
            </w:rPr>
            <w:t>Подпись и дата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ED2A9B" w:rsidRPr="00CA3A49" w:rsidRDefault="00ED2A9B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ED2A9B" w:rsidTr="0077696C">
      <w:trPr>
        <w:cantSplit/>
        <w:trHeight w:hRule="exact" w:val="1418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ED2A9B" w:rsidRPr="00C43BB4" w:rsidRDefault="00ED2A9B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C43BB4">
            <w:rPr>
              <w:rFonts w:ascii="Times New Roman" w:hAnsi="Times New Roman" w:cs="Times New Roman"/>
              <w:sz w:val="16"/>
              <w:szCs w:val="16"/>
            </w:rPr>
            <w:t>Инв. № подл.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ED2A9B" w:rsidRPr="00CA3A49" w:rsidRDefault="00ED2A9B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</w:tbl>
  <w:tbl>
    <w:tblPr>
      <w:tblStyle w:val="a7"/>
      <w:tblpPr w:leftFromText="181" w:rightFromText="181" w:vertAnchor="page" w:horzAnchor="page" w:tblpX="11171" w:tblpY="267"/>
      <w:tblOverlap w:val="never"/>
      <w:tblW w:w="567" w:type="dxa"/>
      <w:tblBorders>
        <w:top w:val="none" w:sz="0" w:space="0" w:color="auto"/>
        <w:left w:val="single" w:sz="18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67"/>
    </w:tblGrid>
    <w:tr w:rsidR="00ED2A9B" w:rsidTr="0077696C">
      <w:trPr>
        <w:trHeight w:hRule="exact" w:val="397"/>
      </w:trPr>
      <w:tc>
        <w:tcPr>
          <w:tcW w:w="567" w:type="dxa"/>
          <w:vAlign w:val="center"/>
        </w:tcPr>
        <w:p w:rsidR="00ED2A9B" w:rsidRPr="003E4804" w:rsidRDefault="00ED2A9B" w:rsidP="003E019F">
          <w:pPr>
            <w:jc w:val="center"/>
            <w:rPr>
              <w:rFonts w:cs="Arial"/>
              <w:sz w:val="24"/>
              <w:szCs w:val="24"/>
            </w:rPr>
          </w:pPr>
        </w:p>
      </w:tc>
    </w:tr>
  </w:tbl>
  <w:p w:rsidR="00ED2A9B" w:rsidRDefault="00475A9A" w:rsidP="00042B11">
    <w:pPr>
      <w:pStyle w:val="a3"/>
      <w:jc w:val="center"/>
    </w:pPr>
    <w:r>
      <w:rPr>
        <w:noProof/>
      </w:rPr>
      <w:pict>
        <v:rect id="Прямоугольник 5" o:spid="_x0000_s2049" style="position:absolute;left:0;text-align:left;margin-left:56.7pt;margin-top:14.2pt;width:524.4pt;height:813.55pt;z-index:-251656704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8bHvwIAAKIFAAAOAAAAZHJzL2Uyb0RvYy54bWysVMluFDEQvSPxD5bvpHsmmWTSSk80ShSE&#10;NAoRCcrZcdsZK96wPRsnJK5IfAIfwQWx5Bt6/oiyu3uyEHFA9MFydb2q8qvt4HCpJJoz54XRJe5t&#10;5RgxTU0l9HWJ316cvBhi5APRFZFGsxKvmMeHo+fPDha2YH0zNbJiDoET7YuFLfE0BFtkmadTpojf&#10;MpZpUHLjFAkguuuscmQB3pXM+nm+my2Mq6wzlHkPf48bJR4l/5wzGl5z7llAssTwtpBOl86reGaj&#10;A1JcO2KngrbPIP/wCkWEhqAbV8ckEDRz4g9XSlBnvOFhixqVGc4FZYkDsOnlj9icT4lliQskx9tN&#10;mvz/c0tP52cOiarEA4w0UVCi+sv6w/pz/bO+XX+sv9a39Y/1p/pX/a3+jgYxXwvrCzA7t2cuMvZ2&#10;YuiNB0X2QBMF32KW3KmIBb5omZK/2iSfLQOi8HN3d7A/HEKNKOh6+fZ2Px+meBkpOnvrfHjJjELx&#10;UmIH5U1ZJ/OJD/EFpOggMZw2J0LKVGKp0aLE/eFgb5AsvJGiitpEIXYbO5IOzQn0SVj2Ik9w9gCl&#10;RIBWlUKVeJjHrwVJ3VJv2CbeYSVZ9Cz1G8YhvcCv38R9GKq66UIlZDTh8KiNUe8pIxk6oxYbzVhq&#10;9o1h/pThXbQNOkU0OmwMldDG/d2YN/iOdcM10r4y1Qq6yZlmzLylJwIKNSE+nBEHcwXVhV0RXsPB&#10;pYGCmPaG0dS490/9j3hod9BitIA5LbF/NyOOYSRfaRiE/d7OThzsJOwM9voguPuaq/saPVNHBkrc&#10;g61kabpGfJDdlTujLmGljGNUUBFNIXaJaXCdcBSa/QFLibLxOMFgmC0JE31uaXQesxob8WJ5SZxt&#10;uzVAp5+abqZJ8ahpG2y01GY8C4aL1NF3eW3zDYsg9Wa7tOKmuS8n1N1qHf0GAAD//wMAUEsDBBQA&#10;BgAIAAAAIQCHhRx74QAAAAwBAAAPAAAAZHJzL2Rvd25yZXYueG1sTI/dSsNAEIXvBd9hmYJ3dpNo&#10;QojZlFIrKkLB1gfYZKdJ6P6E7LaJb+/0yl7NHM7hzDflajaaXXD0vbMC4mUEDG3jVG9bAT+Ht8cc&#10;mA/SKqmdRQG/6GFV3d+VslBust942YeWUYn1hRTQhTAUnPumQyP90g1oyTu60chAcmy5GuVE5Ubz&#10;JIoybmRv6UInB9x02Jz2ZyPgPXzs1FSvN1+Hz9fjbpi3uXZbIR4W8/oFWMA5/Ifhik/oUBFT7c5W&#10;eaZJx0/PFBWQ5DSvgThLEmA1bVmapsCrkt8+Uf0BAAD//wMAUEsBAi0AFAAGAAgAAAAhALaDOJL+&#10;AAAA4QEAABMAAAAAAAAAAAAAAAAAAAAAAFtDb250ZW50X1R5cGVzXS54bWxQSwECLQAUAAYACAAA&#10;ACEAOP0h/9YAAACUAQAACwAAAAAAAAAAAAAAAAAvAQAAX3JlbHMvLnJlbHNQSwECLQAUAAYACAAA&#10;ACEAg+vGx78CAACiBQAADgAAAAAAAAAAAAAAAAAuAgAAZHJzL2Uyb0RvYy54bWxQSwECLQAUAAYA&#10;CAAAACEAh4Uce+EAAAAMAQAADwAAAAAAAAAAAAAAAAAZBQAAZHJzL2Rvd25yZXYueG1sUEsFBgAA&#10;AAAEAAQA8wAAACcGAAAAAA==&#10;" filled="f" strokecolor="black [3213]" strokeweight="2.25pt">
          <v:path arrowok="t"/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652"/>
    <w:multiLevelType w:val="multilevel"/>
    <w:tmpl w:val="A76C88B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>
    <w:nsid w:val="030C0146"/>
    <w:multiLevelType w:val="multilevel"/>
    <w:tmpl w:val="3284692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06201EDA"/>
    <w:multiLevelType w:val="multilevel"/>
    <w:tmpl w:val="A42E0A4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">
    <w:nsid w:val="098D18EC"/>
    <w:multiLevelType w:val="multilevel"/>
    <w:tmpl w:val="A7CA78C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>
    <w:nsid w:val="0AD07B73"/>
    <w:multiLevelType w:val="multilevel"/>
    <w:tmpl w:val="9980705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">
    <w:nsid w:val="0DEB2E7F"/>
    <w:multiLevelType w:val="multilevel"/>
    <w:tmpl w:val="F6FA564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6">
    <w:nsid w:val="1009596B"/>
    <w:multiLevelType w:val="multilevel"/>
    <w:tmpl w:val="3C445F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11372B7E"/>
    <w:multiLevelType w:val="multilevel"/>
    <w:tmpl w:val="7FB01E7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8">
    <w:nsid w:val="17374554"/>
    <w:multiLevelType w:val="multilevel"/>
    <w:tmpl w:val="D536169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StarSymbol" w:eastAsia="OpenSymbol" w:hAnsi="Star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9">
    <w:nsid w:val="1762384D"/>
    <w:multiLevelType w:val="multilevel"/>
    <w:tmpl w:val="5BF89632"/>
    <w:styleLink w:val="WW8Num7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17F96FD4"/>
    <w:multiLevelType w:val="multilevel"/>
    <w:tmpl w:val="BDB676D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1A461738"/>
    <w:multiLevelType w:val="multilevel"/>
    <w:tmpl w:val="F1805D1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2">
    <w:nsid w:val="21A4582B"/>
    <w:multiLevelType w:val="multilevel"/>
    <w:tmpl w:val="3E42D9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25DD5923"/>
    <w:multiLevelType w:val="multilevel"/>
    <w:tmpl w:val="A0EAB95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4">
    <w:nsid w:val="25E2047A"/>
    <w:multiLevelType w:val="multilevel"/>
    <w:tmpl w:val="DC2E8BC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5">
    <w:nsid w:val="2B0A4E4D"/>
    <w:multiLevelType w:val="multilevel"/>
    <w:tmpl w:val="6750EBC2"/>
    <w:styleLink w:val="WW8Num9"/>
    <w:lvl w:ilvl="0">
      <w:start w:val="2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>
    <w:nsid w:val="2BDA1646"/>
    <w:multiLevelType w:val="multilevel"/>
    <w:tmpl w:val="3FE211A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7">
    <w:nsid w:val="2C270BD3"/>
    <w:multiLevelType w:val="multilevel"/>
    <w:tmpl w:val="B1464A5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8">
    <w:nsid w:val="2D27650B"/>
    <w:multiLevelType w:val="multilevel"/>
    <w:tmpl w:val="449ED9F2"/>
    <w:styleLink w:val="WW8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9">
    <w:nsid w:val="316C3CEB"/>
    <w:multiLevelType w:val="multilevel"/>
    <w:tmpl w:val="807A363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0">
    <w:nsid w:val="329D6A62"/>
    <w:multiLevelType w:val="multilevel"/>
    <w:tmpl w:val="E15890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32A65649"/>
    <w:multiLevelType w:val="multilevel"/>
    <w:tmpl w:val="E38403E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2">
    <w:nsid w:val="35553C6D"/>
    <w:multiLevelType w:val="multilevel"/>
    <w:tmpl w:val="E70A15B2"/>
    <w:styleLink w:val="WW8Num3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358A1F88"/>
    <w:multiLevelType w:val="multilevel"/>
    <w:tmpl w:val="AFC4845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4">
    <w:nsid w:val="37102932"/>
    <w:multiLevelType w:val="multilevel"/>
    <w:tmpl w:val="55CCC9F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5">
    <w:nsid w:val="3ED52CEA"/>
    <w:multiLevelType w:val="multilevel"/>
    <w:tmpl w:val="B194EDB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6">
    <w:nsid w:val="3EEC2DF3"/>
    <w:multiLevelType w:val="multilevel"/>
    <w:tmpl w:val="159083F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7">
    <w:nsid w:val="400F4BC3"/>
    <w:multiLevelType w:val="multilevel"/>
    <w:tmpl w:val="67F81F5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8">
    <w:nsid w:val="44583040"/>
    <w:multiLevelType w:val="multilevel"/>
    <w:tmpl w:val="94982874"/>
    <w:styleLink w:val="WW8Num8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9">
    <w:nsid w:val="445B0FEC"/>
    <w:multiLevelType w:val="multilevel"/>
    <w:tmpl w:val="FFA4D93C"/>
    <w:styleLink w:val="WW8Num7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30">
    <w:nsid w:val="45C137A7"/>
    <w:multiLevelType w:val="multilevel"/>
    <w:tmpl w:val="5BBA788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1">
    <w:nsid w:val="470717C0"/>
    <w:multiLevelType w:val="multilevel"/>
    <w:tmpl w:val="A962A6C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2">
    <w:nsid w:val="4AC5192E"/>
    <w:multiLevelType w:val="multilevel"/>
    <w:tmpl w:val="67967AE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3">
    <w:nsid w:val="4FAC4E94"/>
    <w:multiLevelType w:val="multilevel"/>
    <w:tmpl w:val="9DCAC86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4">
    <w:nsid w:val="518112B9"/>
    <w:multiLevelType w:val="hybridMultilevel"/>
    <w:tmpl w:val="D942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CF2B30"/>
    <w:multiLevelType w:val="multilevel"/>
    <w:tmpl w:val="1C741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6">
    <w:nsid w:val="563879E4"/>
    <w:multiLevelType w:val="multilevel"/>
    <w:tmpl w:val="C8EEF23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7">
    <w:nsid w:val="5772057D"/>
    <w:multiLevelType w:val="multilevel"/>
    <w:tmpl w:val="94C8347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8">
    <w:nsid w:val="5A5D679E"/>
    <w:multiLevelType w:val="multilevel"/>
    <w:tmpl w:val="E39C572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9">
    <w:nsid w:val="5AFF3301"/>
    <w:multiLevelType w:val="multilevel"/>
    <w:tmpl w:val="B08A5434"/>
    <w:styleLink w:val="WW8Num1"/>
    <w:lvl w:ilvl="0">
      <w:start w:val="10"/>
      <w:numFmt w:val="decimal"/>
      <w:lvlText w:val="%1.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0">
    <w:nsid w:val="5C161198"/>
    <w:multiLevelType w:val="hybridMultilevel"/>
    <w:tmpl w:val="19EE2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C2D0136"/>
    <w:multiLevelType w:val="multilevel"/>
    <w:tmpl w:val="562C54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2">
    <w:nsid w:val="5C4C1527"/>
    <w:multiLevelType w:val="hybridMultilevel"/>
    <w:tmpl w:val="87623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784B6F"/>
    <w:multiLevelType w:val="multilevel"/>
    <w:tmpl w:val="59E2B72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4">
    <w:nsid w:val="636F6922"/>
    <w:multiLevelType w:val="multilevel"/>
    <w:tmpl w:val="F38010D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5">
    <w:nsid w:val="659425EB"/>
    <w:multiLevelType w:val="multilevel"/>
    <w:tmpl w:val="DC0E84B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6">
    <w:nsid w:val="65E13085"/>
    <w:multiLevelType w:val="multilevel"/>
    <w:tmpl w:val="5148D10E"/>
    <w:styleLink w:val="WW8Num6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7">
    <w:nsid w:val="688F763E"/>
    <w:multiLevelType w:val="multilevel"/>
    <w:tmpl w:val="CF125D46"/>
    <w:styleLink w:val="WW8Num3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8">
    <w:nsid w:val="6A2D0872"/>
    <w:multiLevelType w:val="multilevel"/>
    <w:tmpl w:val="66343DE6"/>
    <w:styleLink w:val="WW8Num40"/>
    <w:lvl w:ilvl="0">
      <w:start w:val="1"/>
      <w:numFmt w:val="decimal"/>
      <w:lvlText w:val="%1."/>
      <w:lvlJc w:val="left"/>
      <w:rPr>
        <w:sz w:val="26"/>
        <w:szCs w:val="2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>
    <w:nsid w:val="6A7D7DB8"/>
    <w:multiLevelType w:val="multilevel"/>
    <w:tmpl w:val="8A00B79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0">
    <w:nsid w:val="71824B1E"/>
    <w:multiLevelType w:val="multilevel"/>
    <w:tmpl w:val="E66EB3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1">
    <w:nsid w:val="742200B0"/>
    <w:multiLevelType w:val="multilevel"/>
    <w:tmpl w:val="287207F0"/>
    <w:styleLink w:val="WW8Num5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52">
    <w:nsid w:val="742B62ED"/>
    <w:multiLevelType w:val="multilevel"/>
    <w:tmpl w:val="F942F0B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3">
    <w:nsid w:val="785D5F71"/>
    <w:multiLevelType w:val="hybridMultilevel"/>
    <w:tmpl w:val="2C0C4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E65155"/>
    <w:multiLevelType w:val="multilevel"/>
    <w:tmpl w:val="F3D82EE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5">
    <w:nsid w:val="7D4C1B3A"/>
    <w:multiLevelType w:val="multilevel"/>
    <w:tmpl w:val="580C1FF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6">
    <w:nsid w:val="7F3308C9"/>
    <w:multiLevelType w:val="hybridMultilevel"/>
    <w:tmpl w:val="24ECE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47"/>
  </w:num>
  <w:num w:numId="4">
    <w:abstractNumId w:val="39"/>
  </w:num>
  <w:num w:numId="5">
    <w:abstractNumId w:val="51"/>
  </w:num>
  <w:num w:numId="6">
    <w:abstractNumId w:val="46"/>
  </w:num>
  <w:num w:numId="7">
    <w:abstractNumId w:val="29"/>
  </w:num>
  <w:num w:numId="8">
    <w:abstractNumId w:val="28"/>
  </w:num>
  <w:num w:numId="9">
    <w:abstractNumId w:val="15"/>
  </w:num>
  <w:num w:numId="10">
    <w:abstractNumId w:val="9"/>
  </w:num>
  <w:num w:numId="11">
    <w:abstractNumId w:val="22"/>
  </w:num>
  <w:num w:numId="12">
    <w:abstractNumId w:val="48"/>
  </w:num>
  <w:num w:numId="13">
    <w:abstractNumId w:val="38"/>
  </w:num>
  <w:num w:numId="14">
    <w:abstractNumId w:val="16"/>
  </w:num>
  <w:num w:numId="15">
    <w:abstractNumId w:val="7"/>
  </w:num>
  <w:num w:numId="16">
    <w:abstractNumId w:val="13"/>
  </w:num>
  <w:num w:numId="17">
    <w:abstractNumId w:val="14"/>
  </w:num>
  <w:num w:numId="18">
    <w:abstractNumId w:val="36"/>
  </w:num>
  <w:num w:numId="19">
    <w:abstractNumId w:val="55"/>
  </w:num>
  <w:num w:numId="20">
    <w:abstractNumId w:val="31"/>
  </w:num>
  <w:num w:numId="21">
    <w:abstractNumId w:val="19"/>
  </w:num>
  <w:num w:numId="22">
    <w:abstractNumId w:val="54"/>
  </w:num>
  <w:num w:numId="23">
    <w:abstractNumId w:val="11"/>
  </w:num>
  <w:num w:numId="24">
    <w:abstractNumId w:val="12"/>
  </w:num>
  <w:num w:numId="25">
    <w:abstractNumId w:val="30"/>
  </w:num>
  <w:num w:numId="26">
    <w:abstractNumId w:val="33"/>
  </w:num>
  <w:num w:numId="27">
    <w:abstractNumId w:val="27"/>
  </w:num>
  <w:num w:numId="28">
    <w:abstractNumId w:val="1"/>
  </w:num>
  <w:num w:numId="29">
    <w:abstractNumId w:val="26"/>
  </w:num>
  <w:num w:numId="30">
    <w:abstractNumId w:val="4"/>
  </w:num>
  <w:num w:numId="31">
    <w:abstractNumId w:val="23"/>
  </w:num>
  <w:num w:numId="32">
    <w:abstractNumId w:val="37"/>
  </w:num>
  <w:num w:numId="33">
    <w:abstractNumId w:val="8"/>
  </w:num>
  <w:num w:numId="34">
    <w:abstractNumId w:val="25"/>
  </w:num>
  <w:num w:numId="35">
    <w:abstractNumId w:val="24"/>
  </w:num>
  <w:num w:numId="36">
    <w:abstractNumId w:val="2"/>
  </w:num>
  <w:num w:numId="37">
    <w:abstractNumId w:val="0"/>
  </w:num>
  <w:num w:numId="38">
    <w:abstractNumId w:val="10"/>
  </w:num>
  <w:num w:numId="39">
    <w:abstractNumId w:val="17"/>
  </w:num>
  <w:num w:numId="40">
    <w:abstractNumId w:val="6"/>
  </w:num>
  <w:num w:numId="41">
    <w:abstractNumId w:val="49"/>
  </w:num>
  <w:num w:numId="42">
    <w:abstractNumId w:val="45"/>
  </w:num>
  <w:num w:numId="43">
    <w:abstractNumId w:val="52"/>
  </w:num>
  <w:num w:numId="44">
    <w:abstractNumId w:val="44"/>
  </w:num>
  <w:num w:numId="45">
    <w:abstractNumId w:val="32"/>
  </w:num>
  <w:num w:numId="46">
    <w:abstractNumId w:val="21"/>
  </w:num>
  <w:num w:numId="47">
    <w:abstractNumId w:val="3"/>
  </w:num>
  <w:num w:numId="48">
    <w:abstractNumId w:val="50"/>
  </w:num>
  <w:num w:numId="49">
    <w:abstractNumId w:val="43"/>
  </w:num>
  <w:num w:numId="50">
    <w:abstractNumId w:val="56"/>
  </w:num>
  <w:num w:numId="51">
    <w:abstractNumId w:val="53"/>
  </w:num>
  <w:num w:numId="52">
    <w:abstractNumId w:val="42"/>
  </w:num>
  <w:num w:numId="53">
    <w:abstractNumId w:val="34"/>
  </w:num>
  <w:num w:numId="54">
    <w:abstractNumId w:val="40"/>
  </w:num>
  <w:num w:numId="55">
    <w:abstractNumId w:val="35"/>
  </w:num>
  <w:num w:numId="56">
    <w:abstractNumId w:val="41"/>
  </w:num>
  <w:num w:numId="57">
    <w:abstractNumId w:val="20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B77A8"/>
    <w:rsid w:val="00010710"/>
    <w:rsid w:val="00016E21"/>
    <w:rsid w:val="00037BED"/>
    <w:rsid w:val="00042B11"/>
    <w:rsid w:val="000573A3"/>
    <w:rsid w:val="0006537F"/>
    <w:rsid w:val="00066C6E"/>
    <w:rsid w:val="000762D4"/>
    <w:rsid w:val="00076870"/>
    <w:rsid w:val="00090A74"/>
    <w:rsid w:val="00096933"/>
    <w:rsid w:val="000C5098"/>
    <w:rsid w:val="000E0FFB"/>
    <w:rsid w:val="00101EA6"/>
    <w:rsid w:val="00103A5A"/>
    <w:rsid w:val="00104A28"/>
    <w:rsid w:val="00113106"/>
    <w:rsid w:val="0011475C"/>
    <w:rsid w:val="001148E0"/>
    <w:rsid w:val="00115F74"/>
    <w:rsid w:val="001200DC"/>
    <w:rsid w:val="0012485F"/>
    <w:rsid w:val="00133058"/>
    <w:rsid w:val="001457EA"/>
    <w:rsid w:val="00150CE6"/>
    <w:rsid w:val="001613CF"/>
    <w:rsid w:val="00163C33"/>
    <w:rsid w:val="001652A9"/>
    <w:rsid w:val="00167A8C"/>
    <w:rsid w:val="0017681A"/>
    <w:rsid w:val="00183106"/>
    <w:rsid w:val="001B78E3"/>
    <w:rsid w:val="001C7462"/>
    <w:rsid w:val="001D7143"/>
    <w:rsid w:val="001F4C64"/>
    <w:rsid w:val="002007E4"/>
    <w:rsid w:val="0020121E"/>
    <w:rsid w:val="00206C1D"/>
    <w:rsid w:val="00210E49"/>
    <w:rsid w:val="002212CB"/>
    <w:rsid w:val="00225020"/>
    <w:rsid w:val="00233A18"/>
    <w:rsid w:val="00241613"/>
    <w:rsid w:val="00243768"/>
    <w:rsid w:val="00264361"/>
    <w:rsid w:val="00280226"/>
    <w:rsid w:val="00280FF2"/>
    <w:rsid w:val="002A34E1"/>
    <w:rsid w:val="002B3F84"/>
    <w:rsid w:val="002B6BD7"/>
    <w:rsid w:val="002C422F"/>
    <w:rsid w:val="002E71ED"/>
    <w:rsid w:val="002E77B6"/>
    <w:rsid w:val="002F030E"/>
    <w:rsid w:val="002F0550"/>
    <w:rsid w:val="002F2F66"/>
    <w:rsid w:val="002F3A6C"/>
    <w:rsid w:val="002F5AFC"/>
    <w:rsid w:val="00300332"/>
    <w:rsid w:val="003063A0"/>
    <w:rsid w:val="00310D32"/>
    <w:rsid w:val="003149EB"/>
    <w:rsid w:val="003216B7"/>
    <w:rsid w:val="00322069"/>
    <w:rsid w:val="00342724"/>
    <w:rsid w:val="00342E9D"/>
    <w:rsid w:val="00353167"/>
    <w:rsid w:val="003641F9"/>
    <w:rsid w:val="00367E47"/>
    <w:rsid w:val="00381887"/>
    <w:rsid w:val="0039230D"/>
    <w:rsid w:val="0039319A"/>
    <w:rsid w:val="0039522D"/>
    <w:rsid w:val="003A3553"/>
    <w:rsid w:val="003A3BE1"/>
    <w:rsid w:val="003A5C57"/>
    <w:rsid w:val="003B3F0A"/>
    <w:rsid w:val="003C5A80"/>
    <w:rsid w:val="003C774D"/>
    <w:rsid w:val="003D16D8"/>
    <w:rsid w:val="003D7D7C"/>
    <w:rsid w:val="003E019F"/>
    <w:rsid w:val="003E0A8E"/>
    <w:rsid w:val="003E3FF2"/>
    <w:rsid w:val="003E4804"/>
    <w:rsid w:val="003E791B"/>
    <w:rsid w:val="003F666C"/>
    <w:rsid w:val="00404378"/>
    <w:rsid w:val="0040754D"/>
    <w:rsid w:val="00412865"/>
    <w:rsid w:val="00413366"/>
    <w:rsid w:val="0041506D"/>
    <w:rsid w:val="00425559"/>
    <w:rsid w:val="004400B9"/>
    <w:rsid w:val="00442A5F"/>
    <w:rsid w:val="00455DFC"/>
    <w:rsid w:val="00467658"/>
    <w:rsid w:val="00475A9A"/>
    <w:rsid w:val="00475E5E"/>
    <w:rsid w:val="004852D0"/>
    <w:rsid w:val="004A2356"/>
    <w:rsid w:val="004A5FB1"/>
    <w:rsid w:val="004B2834"/>
    <w:rsid w:val="004B6F50"/>
    <w:rsid w:val="004C7483"/>
    <w:rsid w:val="004D211E"/>
    <w:rsid w:val="004D28FB"/>
    <w:rsid w:val="004E2A41"/>
    <w:rsid w:val="004E5493"/>
    <w:rsid w:val="004F1CF7"/>
    <w:rsid w:val="004F259F"/>
    <w:rsid w:val="004F62E8"/>
    <w:rsid w:val="00500C6C"/>
    <w:rsid w:val="00502515"/>
    <w:rsid w:val="0050375A"/>
    <w:rsid w:val="005129C8"/>
    <w:rsid w:val="00516E49"/>
    <w:rsid w:val="00522C31"/>
    <w:rsid w:val="005246C2"/>
    <w:rsid w:val="00531D92"/>
    <w:rsid w:val="00535C8B"/>
    <w:rsid w:val="0056052C"/>
    <w:rsid w:val="00563B9A"/>
    <w:rsid w:val="005652D3"/>
    <w:rsid w:val="00567086"/>
    <w:rsid w:val="00571F26"/>
    <w:rsid w:val="00571FB6"/>
    <w:rsid w:val="005737F7"/>
    <w:rsid w:val="00573977"/>
    <w:rsid w:val="00573B15"/>
    <w:rsid w:val="005749A2"/>
    <w:rsid w:val="0057582B"/>
    <w:rsid w:val="00575F1D"/>
    <w:rsid w:val="005908AB"/>
    <w:rsid w:val="00596589"/>
    <w:rsid w:val="005A6E00"/>
    <w:rsid w:val="005D0065"/>
    <w:rsid w:val="005D7E81"/>
    <w:rsid w:val="005E0AE7"/>
    <w:rsid w:val="005E755F"/>
    <w:rsid w:val="005F4655"/>
    <w:rsid w:val="00600712"/>
    <w:rsid w:val="00621B1B"/>
    <w:rsid w:val="00621E7F"/>
    <w:rsid w:val="006433DE"/>
    <w:rsid w:val="00644838"/>
    <w:rsid w:val="00660FF2"/>
    <w:rsid w:val="006654D1"/>
    <w:rsid w:val="00667DFC"/>
    <w:rsid w:val="00670CAA"/>
    <w:rsid w:val="00676114"/>
    <w:rsid w:val="00680354"/>
    <w:rsid w:val="006870E2"/>
    <w:rsid w:val="00690707"/>
    <w:rsid w:val="006918C4"/>
    <w:rsid w:val="006A4E5B"/>
    <w:rsid w:val="006B290B"/>
    <w:rsid w:val="006C7BDB"/>
    <w:rsid w:val="006D3F28"/>
    <w:rsid w:val="006D5107"/>
    <w:rsid w:val="006D72EF"/>
    <w:rsid w:val="006E0FAC"/>
    <w:rsid w:val="006F1D9C"/>
    <w:rsid w:val="00726337"/>
    <w:rsid w:val="0073649B"/>
    <w:rsid w:val="00746599"/>
    <w:rsid w:val="00747315"/>
    <w:rsid w:val="00751C4A"/>
    <w:rsid w:val="0077110F"/>
    <w:rsid w:val="0077696C"/>
    <w:rsid w:val="00776B78"/>
    <w:rsid w:val="007851F1"/>
    <w:rsid w:val="0078560B"/>
    <w:rsid w:val="007863EA"/>
    <w:rsid w:val="007B5D26"/>
    <w:rsid w:val="007B7493"/>
    <w:rsid w:val="007B7778"/>
    <w:rsid w:val="007D023F"/>
    <w:rsid w:val="007D13EF"/>
    <w:rsid w:val="007D6D7B"/>
    <w:rsid w:val="007E418F"/>
    <w:rsid w:val="0081236A"/>
    <w:rsid w:val="00822037"/>
    <w:rsid w:val="00835592"/>
    <w:rsid w:val="00842D3D"/>
    <w:rsid w:val="00867CF3"/>
    <w:rsid w:val="008744E5"/>
    <w:rsid w:val="00890CFB"/>
    <w:rsid w:val="00890F9C"/>
    <w:rsid w:val="008A1F2D"/>
    <w:rsid w:val="008A6249"/>
    <w:rsid w:val="008C1BA9"/>
    <w:rsid w:val="008C6C8C"/>
    <w:rsid w:val="008D18CC"/>
    <w:rsid w:val="008D2AAB"/>
    <w:rsid w:val="008D64BE"/>
    <w:rsid w:val="008E1ADF"/>
    <w:rsid w:val="008E1C03"/>
    <w:rsid w:val="008E5E4D"/>
    <w:rsid w:val="008F6386"/>
    <w:rsid w:val="0090183A"/>
    <w:rsid w:val="0090670B"/>
    <w:rsid w:val="00920B08"/>
    <w:rsid w:val="0093098B"/>
    <w:rsid w:val="009427C7"/>
    <w:rsid w:val="00952A99"/>
    <w:rsid w:val="00957A6D"/>
    <w:rsid w:val="0096262D"/>
    <w:rsid w:val="009722E2"/>
    <w:rsid w:val="00973718"/>
    <w:rsid w:val="00976756"/>
    <w:rsid w:val="0099182E"/>
    <w:rsid w:val="00994206"/>
    <w:rsid w:val="009A09AF"/>
    <w:rsid w:val="009A1DD6"/>
    <w:rsid w:val="009A352C"/>
    <w:rsid w:val="009A457B"/>
    <w:rsid w:val="009B4C59"/>
    <w:rsid w:val="009D3A57"/>
    <w:rsid w:val="009D422D"/>
    <w:rsid w:val="009E0BA6"/>
    <w:rsid w:val="009E6957"/>
    <w:rsid w:val="009F0E63"/>
    <w:rsid w:val="009F455D"/>
    <w:rsid w:val="00A00CD1"/>
    <w:rsid w:val="00A054FE"/>
    <w:rsid w:val="00A2649A"/>
    <w:rsid w:val="00A71EBB"/>
    <w:rsid w:val="00A73151"/>
    <w:rsid w:val="00A82980"/>
    <w:rsid w:val="00A82DD9"/>
    <w:rsid w:val="00A8691C"/>
    <w:rsid w:val="00AA2906"/>
    <w:rsid w:val="00AA510D"/>
    <w:rsid w:val="00AA52EA"/>
    <w:rsid w:val="00AE143A"/>
    <w:rsid w:val="00AE2C29"/>
    <w:rsid w:val="00AE7A13"/>
    <w:rsid w:val="00B2015C"/>
    <w:rsid w:val="00B21FEB"/>
    <w:rsid w:val="00B23DD2"/>
    <w:rsid w:val="00B30C5F"/>
    <w:rsid w:val="00B31A81"/>
    <w:rsid w:val="00B41625"/>
    <w:rsid w:val="00B45E9D"/>
    <w:rsid w:val="00B46BA1"/>
    <w:rsid w:val="00B5373A"/>
    <w:rsid w:val="00B720B3"/>
    <w:rsid w:val="00B84D8D"/>
    <w:rsid w:val="00B90623"/>
    <w:rsid w:val="00B915FC"/>
    <w:rsid w:val="00B91F0C"/>
    <w:rsid w:val="00B93AD8"/>
    <w:rsid w:val="00BA39DF"/>
    <w:rsid w:val="00BA7A8F"/>
    <w:rsid w:val="00BB06C3"/>
    <w:rsid w:val="00BC2386"/>
    <w:rsid w:val="00BC4A1A"/>
    <w:rsid w:val="00BD2F03"/>
    <w:rsid w:val="00BD626B"/>
    <w:rsid w:val="00BF6870"/>
    <w:rsid w:val="00C02FD7"/>
    <w:rsid w:val="00C03042"/>
    <w:rsid w:val="00C174B7"/>
    <w:rsid w:val="00C277C8"/>
    <w:rsid w:val="00C35DE4"/>
    <w:rsid w:val="00C43BB4"/>
    <w:rsid w:val="00C45153"/>
    <w:rsid w:val="00C514C4"/>
    <w:rsid w:val="00C63E40"/>
    <w:rsid w:val="00C874FD"/>
    <w:rsid w:val="00C9370D"/>
    <w:rsid w:val="00C95606"/>
    <w:rsid w:val="00CA3A0A"/>
    <w:rsid w:val="00CA4AFE"/>
    <w:rsid w:val="00CC34BD"/>
    <w:rsid w:val="00CE28A1"/>
    <w:rsid w:val="00CE2B73"/>
    <w:rsid w:val="00CF1447"/>
    <w:rsid w:val="00CF5FA9"/>
    <w:rsid w:val="00CF6039"/>
    <w:rsid w:val="00D06BD9"/>
    <w:rsid w:val="00D2160A"/>
    <w:rsid w:val="00D2315A"/>
    <w:rsid w:val="00D23DC1"/>
    <w:rsid w:val="00D2580C"/>
    <w:rsid w:val="00D3376B"/>
    <w:rsid w:val="00D34C8C"/>
    <w:rsid w:val="00D4226A"/>
    <w:rsid w:val="00D61CFD"/>
    <w:rsid w:val="00D62148"/>
    <w:rsid w:val="00D824A2"/>
    <w:rsid w:val="00DB0717"/>
    <w:rsid w:val="00DE2A43"/>
    <w:rsid w:val="00DE2E85"/>
    <w:rsid w:val="00DE4711"/>
    <w:rsid w:val="00DF0501"/>
    <w:rsid w:val="00DF223A"/>
    <w:rsid w:val="00DF5F97"/>
    <w:rsid w:val="00DF62EE"/>
    <w:rsid w:val="00E148EA"/>
    <w:rsid w:val="00E318DC"/>
    <w:rsid w:val="00E32461"/>
    <w:rsid w:val="00E372D2"/>
    <w:rsid w:val="00E4575E"/>
    <w:rsid w:val="00E620F4"/>
    <w:rsid w:val="00E80C57"/>
    <w:rsid w:val="00E86076"/>
    <w:rsid w:val="00EB3775"/>
    <w:rsid w:val="00EB77A8"/>
    <w:rsid w:val="00ED2A9B"/>
    <w:rsid w:val="00EF0CAA"/>
    <w:rsid w:val="00EF36D2"/>
    <w:rsid w:val="00F11339"/>
    <w:rsid w:val="00F27A21"/>
    <w:rsid w:val="00F27C83"/>
    <w:rsid w:val="00F31EDC"/>
    <w:rsid w:val="00F37822"/>
    <w:rsid w:val="00F45F3E"/>
    <w:rsid w:val="00F605F2"/>
    <w:rsid w:val="00F60B40"/>
    <w:rsid w:val="00F614D6"/>
    <w:rsid w:val="00F70BA5"/>
    <w:rsid w:val="00F7203F"/>
    <w:rsid w:val="00F81C93"/>
    <w:rsid w:val="00F831E9"/>
    <w:rsid w:val="00F84AE9"/>
    <w:rsid w:val="00F93577"/>
    <w:rsid w:val="00F971F7"/>
    <w:rsid w:val="00FA6B4D"/>
    <w:rsid w:val="00FB3E87"/>
    <w:rsid w:val="00FC06CC"/>
    <w:rsid w:val="00FC5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8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0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A8691C"/>
    <w:pPr>
      <w:keepNext/>
      <w:spacing w:before="240" w:after="60"/>
      <w:jc w:val="center"/>
      <w:outlineLvl w:val="2"/>
    </w:pPr>
    <w:rPr>
      <w:rFonts w:eastAsia="Times New Roman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7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77A8"/>
  </w:style>
  <w:style w:type="paragraph" w:styleId="a5">
    <w:name w:val="footer"/>
    <w:basedOn w:val="a"/>
    <w:link w:val="a6"/>
    <w:uiPriority w:val="99"/>
    <w:unhideWhenUsed/>
    <w:rsid w:val="00EB77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77A8"/>
  </w:style>
  <w:style w:type="table" w:styleId="a7">
    <w:name w:val="Table Grid"/>
    <w:basedOn w:val="a1"/>
    <w:uiPriority w:val="59"/>
    <w:rsid w:val="00EB7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B77A8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77A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B9062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A869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Текст ПЗ Первая строка:  1 см"/>
    <w:link w:val="12"/>
    <w:rsid w:val="000762D4"/>
    <w:pPr>
      <w:spacing w:after="0" w:line="240" w:lineRule="auto"/>
      <w:ind w:firstLine="567"/>
      <w:jc w:val="both"/>
    </w:pPr>
    <w:rPr>
      <w:rFonts w:ascii="ISOCPEUR" w:eastAsia="Times New Roman" w:hAnsi="ISOCPEUR" w:cs="Times New Roman"/>
      <w:i/>
      <w:sz w:val="28"/>
      <w:szCs w:val="20"/>
      <w:lang w:eastAsia="ru-RU"/>
    </w:rPr>
  </w:style>
  <w:style w:type="character" w:customStyle="1" w:styleId="12">
    <w:name w:val="Текст ПЗ Первая строка:  1 см Знак"/>
    <w:link w:val="11"/>
    <w:rsid w:val="000762D4"/>
    <w:rPr>
      <w:rFonts w:ascii="ISOCPEUR" w:eastAsia="Times New Roman" w:hAnsi="ISOCPEUR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rsid w:val="006D3F28"/>
    <w:pPr>
      <w:spacing w:line="336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c">
    <w:name w:val="Основной текст Знак"/>
    <w:basedOn w:val="a0"/>
    <w:link w:val="ab"/>
    <w:rsid w:val="006D3F28"/>
    <w:rPr>
      <w:rFonts w:ascii="Times New Roman" w:eastAsia="Times New Roman" w:hAnsi="Times New Roman" w:cs="Times New Roman"/>
      <w:sz w:val="28"/>
      <w:szCs w:val="20"/>
      <w:lang w:val="uk-UA"/>
    </w:rPr>
  </w:style>
  <w:style w:type="character" w:styleId="ad">
    <w:name w:val="Intense Emphasis"/>
    <w:basedOn w:val="a0"/>
    <w:uiPriority w:val="21"/>
    <w:qFormat/>
    <w:rsid w:val="006D3F28"/>
    <w:rPr>
      <w:rFonts w:cs="Times New Roman"/>
      <w:b/>
      <w:i/>
      <w:color w:val="4F81BD"/>
    </w:rPr>
  </w:style>
  <w:style w:type="character" w:customStyle="1" w:styleId="apple-converted-space">
    <w:name w:val="apple-converted-space"/>
    <w:basedOn w:val="a0"/>
    <w:rsid w:val="006D3F28"/>
  </w:style>
  <w:style w:type="paragraph" w:styleId="ae">
    <w:name w:val="No Spacing"/>
    <w:uiPriority w:val="1"/>
    <w:qFormat/>
    <w:rsid w:val="006D3F28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99182E"/>
    <w:pPr>
      <w:ind w:left="720"/>
      <w:contextualSpacing/>
    </w:pPr>
  </w:style>
  <w:style w:type="paragraph" w:styleId="af0">
    <w:name w:val="Body Text Indent"/>
    <w:basedOn w:val="a"/>
    <w:link w:val="af1"/>
    <w:uiPriority w:val="99"/>
    <w:semiHidden/>
    <w:unhideWhenUsed/>
    <w:rsid w:val="003E791B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E791B"/>
  </w:style>
  <w:style w:type="character" w:customStyle="1" w:styleId="10">
    <w:name w:val="Заголовок 1 Знак"/>
    <w:basedOn w:val="a0"/>
    <w:link w:val="1"/>
    <w:uiPriority w:val="9"/>
    <w:rsid w:val="002F0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andard">
    <w:name w:val="Standard"/>
    <w:rsid w:val="002F03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1"/>
      <w:szCs w:val="24"/>
    </w:rPr>
  </w:style>
  <w:style w:type="paragraph" w:customStyle="1" w:styleId="TableContents">
    <w:name w:val="Table Contents"/>
    <w:basedOn w:val="Standard"/>
    <w:rsid w:val="004852D0"/>
    <w:pPr>
      <w:suppressLineNumbers/>
    </w:pPr>
  </w:style>
  <w:style w:type="paragraph" w:customStyle="1" w:styleId="Marginalia">
    <w:name w:val="Marginalia"/>
    <w:basedOn w:val="a"/>
    <w:rsid w:val="004852D0"/>
    <w:pPr>
      <w:spacing w:after="120"/>
      <w:ind w:left="2268"/>
    </w:pPr>
    <w:rPr>
      <w:rFonts w:ascii="Times New Roman" w:hAnsi="Times New Roman"/>
    </w:rPr>
  </w:style>
  <w:style w:type="paragraph" w:customStyle="1" w:styleId="Heading">
    <w:name w:val="Heading"/>
    <w:basedOn w:val="Standard"/>
    <w:next w:val="Textbody"/>
    <w:rsid w:val="00D2580C"/>
    <w:pPr>
      <w:keepNext/>
      <w:widowControl/>
      <w:spacing w:before="240" w:after="120"/>
    </w:pPr>
    <w:rPr>
      <w:rFonts w:ascii="Arial" w:eastAsia="MS Mincho" w:hAnsi="Arial"/>
      <w:bCs/>
      <w:iCs/>
      <w:sz w:val="28"/>
      <w:szCs w:val="28"/>
      <w:lang w:eastAsia="ru-RU"/>
    </w:rPr>
  </w:style>
  <w:style w:type="paragraph" w:customStyle="1" w:styleId="Textbody">
    <w:name w:val="Text body"/>
    <w:basedOn w:val="Standard"/>
    <w:rsid w:val="00D2580C"/>
    <w:pPr>
      <w:widowControl/>
      <w:spacing w:after="120"/>
    </w:pPr>
    <w:rPr>
      <w:rFonts w:eastAsia="Times New Roman" w:cs="Times New Roman"/>
      <w:bCs/>
      <w:iCs/>
      <w:sz w:val="28"/>
      <w:lang w:eastAsia="ru-RU"/>
    </w:rPr>
  </w:style>
  <w:style w:type="paragraph" w:styleId="af2">
    <w:name w:val="Title"/>
    <w:basedOn w:val="Standard"/>
    <w:next w:val="Textbody"/>
    <w:link w:val="af3"/>
    <w:rsid w:val="00D2580C"/>
    <w:pPr>
      <w:keepNext/>
      <w:widowControl/>
      <w:spacing w:before="240" w:after="120"/>
    </w:pPr>
    <w:rPr>
      <w:rFonts w:ascii="Arial" w:hAnsi="Arial"/>
      <w:bCs/>
      <w:iCs/>
      <w:sz w:val="28"/>
      <w:szCs w:val="28"/>
      <w:lang w:eastAsia="ru-RU"/>
    </w:rPr>
  </w:style>
  <w:style w:type="character" w:customStyle="1" w:styleId="af3">
    <w:name w:val="Название Знак"/>
    <w:basedOn w:val="a0"/>
    <w:link w:val="af2"/>
    <w:rsid w:val="00D2580C"/>
    <w:rPr>
      <w:rFonts w:ascii="Arial" w:eastAsia="Lucida Sans Unicode" w:hAnsi="Arial" w:cs="Tahoma"/>
      <w:bCs/>
      <w:iCs/>
      <w:kern w:val="3"/>
      <w:sz w:val="28"/>
      <w:szCs w:val="28"/>
      <w:lang w:eastAsia="ru-RU"/>
    </w:rPr>
  </w:style>
  <w:style w:type="paragraph" w:styleId="af4">
    <w:name w:val="Subtitle"/>
    <w:basedOn w:val="Standard"/>
    <w:next w:val="Textbody"/>
    <w:link w:val="af5"/>
    <w:rsid w:val="00D2580C"/>
    <w:pPr>
      <w:widowControl/>
      <w:spacing w:after="60"/>
      <w:jc w:val="center"/>
    </w:pPr>
    <w:rPr>
      <w:rFonts w:ascii="Arial" w:eastAsia="Times New Roman" w:hAnsi="Arial" w:cs="Arial"/>
      <w:bCs/>
      <w:iCs/>
      <w:sz w:val="28"/>
      <w:lang w:eastAsia="ru-RU"/>
    </w:rPr>
  </w:style>
  <w:style w:type="character" w:customStyle="1" w:styleId="af5">
    <w:name w:val="Подзаголовок Знак"/>
    <w:basedOn w:val="a0"/>
    <w:link w:val="af4"/>
    <w:rsid w:val="00D2580C"/>
    <w:rPr>
      <w:rFonts w:ascii="Arial" w:eastAsia="Times New Roman" w:hAnsi="Arial" w:cs="Arial"/>
      <w:bCs/>
      <w:iCs/>
      <w:kern w:val="3"/>
      <w:sz w:val="28"/>
      <w:szCs w:val="24"/>
      <w:lang w:eastAsia="ru-RU"/>
    </w:rPr>
  </w:style>
  <w:style w:type="paragraph" w:styleId="af6">
    <w:name w:val="List"/>
    <w:basedOn w:val="Textbody"/>
    <w:rsid w:val="00D2580C"/>
    <w:rPr>
      <w:rFonts w:ascii="Arial" w:hAnsi="Arial" w:cs="Tahoma"/>
      <w:sz w:val="24"/>
    </w:rPr>
  </w:style>
  <w:style w:type="paragraph" w:customStyle="1" w:styleId="13">
    <w:name w:val="Название объекта1"/>
    <w:basedOn w:val="Standard"/>
    <w:rsid w:val="00D2580C"/>
    <w:pPr>
      <w:widowControl/>
      <w:suppressLineNumbers/>
      <w:spacing w:before="120" w:after="120"/>
    </w:pPr>
    <w:rPr>
      <w:rFonts w:ascii="Arial" w:eastAsia="Times New Roman" w:hAnsi="Arial"/>
      <w:bCs/>
      <w:i/>
      <w:iCs/>
      <w:sz w:val="24"/>
      <w:lang w:eastAsia="ru-RU"/>
    </w:rPr>
  </w:style>
  <w:style w:type="paragraph" w:customStyle="1" w:styleId="Index">
    <w:name w:val="Index"/>
    <w:basedOn w:val="Standard"/>
    <w:rsid w:val="00D2580C"/>
    <w:pPr>
      <w:widowControl/>
      <w:suppressLineNumbers/>
    </w:pPr>
    <w:rPr>
      <w:rFonts w:ascii="Arial" w:eastAsia="Times New Roman" w:hAnsi="Arial"/>
      <w:bCs/>
      <w:iCs/>
      <w:sz w:val="24"/>
      <w:lang w:eastAsia="ru-RU"/>
    </w:rPr>
  </w:style>
  <w:style w:type="paragraph" w:customStyle="1" w:styleId="14">
    <w:name w:val="Верхний колонтитул1"/>
    <w:basedOn w:val="Standard"/>
    <w:rsid w:val="00D2580C"/>
    <w:pPr>
      <w:widowControl/>
      <w:tabs>
        <w:tab w:val="center" w:pos="4677"/>
        <w:tab w:val="right" w:pos="9355"/>
      </w:tabs>
      <w:spacing w:line="360" w:lineRule="auto"/>
      <w:ind w:firstLine="851"/>
      <w:jc w:val="both"/>
    </w:pPr>
    <w:rPr>
      <w:rFonts w:ascii="TimesDL, 'Times New Roman'" w:eastAsia="Times New Roman" w:hAnsi="TimesDL, 'Times New Roman'" w:cs="Times New Roman"/>
      <w:sz w:val="22"/>
      <w:szCs w:val="20"/>
      <w:lang w:eastAsia="ru-RU"/>
    </w:rPr>
  </w:style>
  <w:style w:type="paragraph" w:customStyle="1" w:styleId="15">
    <w:name w:val="Нижний колонтитул1"/>
    <w:basedOn w:val="Standard"/>
    <w:rsid w:val="00D2580C"/>
    <w:pPr>
      <w:widowControl/>
      <w:tabs>
        <w:tab w:val="center" w:pos="4677"/>
        <w:tab w:val="right" w:pos="9355"/>
      </w:tabs>
      <w:snapToGrid w:val="0"/>
      <w:spacing w:line="220" w:lineRule="exact"/>
      <w:jc w:val="center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Textbodyindent">
    <w:name w:val="Text body indent"/>
    <w:basedOn w:val="Standard"/>
    <w:rsid w:val="00D2580C"/>
    <w:pPr>
      <w:widowControl/>
      <w:spacing w:line="360" w:lineRule="auto"/>
      <w:ind w:firstLine="709"/>
      <w:jc w:val="both"/>
    </w:pPr>
    <w:rPr>
      <w:rFonts w:eastAsia="Times New Roman" w:cs="Times New Roman"/>
      <w:sz w:val="24"/>
      <w:lang w:eastAsia="ru-RU"/>
    </w:rPr>
  </w:style>
  <w:style w:type="paragraph" w:customStyle="1" w:styleId="TableHeading">
    <w:name w:val="Table Heading"/>
    <w:basedOn w:val="TableContents"/>
    <w:rsid w:val="00D2580C"/>
    <w:pPr>
      <w:widowControl/>
      <w:jc w:val="center"/>
    </w:pPr>
    <w:rPr>
      <w:rFonts w:eastAsia="Times New Roman" w:cs="Times New Roman"/>
      <w:b/>
      <w:bCs/>
      <w:iCs/>
      <w:sz w:val="28"/>
      <w:lang w:eastAsia="ru-RU"/>
    </w:rPr>
  </w:style>
  <w:style w:type="paragraph" w:customStyle="1" w:styleId="Framecontents">
    <w:name w:val="Frame contents"/>
    <w:basedOn w:val="Textbody"/>
    <w:rsid w:val="00D2580C"/>
  </w:style>
  <w:style w:type="paragraph" w:styleId="2">
    <w:name w:val="Body Text Indent 2"/>
    <w:basedOn w:val="Standard"/>
    <w:link w:val="20"/>
    <w:rsid w:val="00D2580C"/>
    <w:pPr>
      <w:widowControl/>
      <w:ind w:firstLine="709"/>
      <w:jc w:val="both"/>
    </w:pPr>
    <w:rPr>
      <w:rFonts w:eastAsia="Times New Roman" w:cs="Times New Roman"/>
      <w:bCs/>
      <w:iCs/>
      <w:sz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2580C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  <w:style w:type="paragraph" w:customStyle="1" w:styleId="16">
    <w:name w:val="Нижний колонтитул 1 лист"/>
    <w:basedOn w:val="Standard"/>
    <w:autoRedefine/>
    <w:rsid w:val="00D2580C"/>
    <w:pPr>
      <w:widowControl/>
    </w:pPr>
    <w:rPr>
      <w:rFonts w:eastAsia="Times New Roman" w:cs="Times New Roman"/>
      <w:bCs/>
      <w:iCs/>
      <w:sz w:val="28"/>
      <w:lang w:eastAsia="ru-RU"/>
    </w:rPr>
  </w:style>
  <w:style w:type="paragraph" w:customStyle="1" w:styleId="ConsPlusCell">
    <w:name w:val="ConsPlusCell"/>
    <w:rsid w:val="00D258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Calibri"/>
      <w:kern w:val="3"/>
      <w:sz w:val="20"/>
      <w:szCs w:val="20"/>
      <w:lang w:eastAsia="ru-RU" w:bidi="ru-RU"/>
    </w:rPr>
  </w:style>
  <w:style w:type="paragraph" w:styleId="31">
    <w:name w:val="Body Text 3"/>
    <w:basedOn w:val="Standard"/>
    <w:link w:val="32"/>
    <w:rsid w:val="00D2580C"/>
    <w:pPr>
      <w:widowControl/>
      <w:spacing w:after="120"/>
    </w:pPr>
    <w:rPr>
      <w:rFonts w:eastAsia="Times New Roman" w:cs="Times New Roman"/>
      <w:bCs/>
      <w:iCs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2580C"/>
    <w:rPr>
      <w:rFonts w:ascii="Times New Roman" w:eastAsia="Times New Roman" w:hAnsi="Times New Roman" w:cs="Times New Roman"/>
      <w:bCs/>
      <w:iCs/>
      <w:kern w:val="3"/>
      <w:sz w:val="16"/>
      <w:szCs w:val="16"/>
      <w:lang w:eastAsia="ru-RU"/>
    </w:rPr>
  </w:style>
  <w:style w:type="paragraph" w:styleId="af7">
    <w:name w:val="Normal (Web)"/>
    <w:basedOn w:val="Standard"/>
    <w:uiPriority w:val="99"/>
    <w:rsid w:val="00D2580C"/>
    <w:pPr>
      <w:widowControl/>
      <w:spacing w:before="280" w:after="119"/>
    </w:pPr>
    <w:rPr>
      <w:rFonts w:eastAsia="Times New Roman" w:cs="Times New Roman"/>
      <w:sz w:val="24"/>
      <w:lang w:eastAsia="ru-RU"/>
    </w:rPr>
  </w:style>
  <w:style w:type="paragraph" w:customStyle="1" w:styleId="110">
    <w:name w:val="Заголовок 11"/>
    <w:basedOn w:val="af2"/>
    <w:next w:val="Textbody"/>
    <w:rsid w:val="00D2580C"/>
    <w:pPr>
      <w:outlineLvl w:val="0"/>
    </w:pPr>
    <w:rPr>
      <w:b/>
    </w:rPr>
  </w:style>
  <w:style w:type="paragraph" w:customStyle="1" w:styleId="8">
    <w:name w:val="Заголовок №8"/>
    <w:rsid w:val="00D2580C"/>
    <w:pPr>
      <w:widowControl w:val="0"/>
      <w:shd w:val="clear" w:color="auto" w:fill="FFFFFF"/>
      <w:suppressAutoHyphens/>
      <w:autoSpaceDN w:val="0"/>
      <w:spacing w:after="300" w:line="0" w:lineRule="atLeast"/>
      <w:ind w:hanging="1820"/>
      <w:jc w:val="center"/>
      <w:textAlignment w:val="baseline"/>
    </w:pPr>
    <w:rPr>
      <w:rFonts w:ascii="Times New Roman" w:eastAsia="Times New Roman" w:hAnsi="Times New Roman" w:cs="Times New Roman"/>
      <w:b/>
      <w:bCs/>
      <w:spacing w:val="5"/>
      <w:kern w:val="3"/>
      <w:sz w:val="19"/>
      <w:szCs w:val="19"/>
      <w:lang w:eastAsia="ru-RU"/>
    </w:rPr>
  </w:style>
  <w:style w:type="paragraph" w:customStyle="1" w:styleId="17">
    <w:name w:val="Текст1"/>
    <w:basedOn w:val="Standard"/>
    <w:rsid w:val="00D2580C"/>
    <w:pPr>
      <w:widowControl/>
    </w:pPr>
    <w:rPr>
      <w:rFonts w:ascii="Courier New" w:eastAsia="Times New Roman" w:hAnsi="Courier New" w:cs="Courier New"/>
      <w:bCs/>
      <w:iCs/>
      <w:sz w:val="20"/>
      <w:lang w:val="en-US" w:eastAsia="ru-RU"/>
    </w:rPr>
  </w:style>
  <w:style w:type="character" w:customStyle="1" w:styleId="WW8Num2z0">
    <w:name w:val="WW8Num2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4z0">
    <w:name w:val="WW8Num4z0"/>
    <w:rsid w:val="00D2580C"/>
    <w:rPr>
      <w:rFonts w:ascii="Symbol" w:hAnsi="Symbol"/>
    </w:rPr>
  </w:style>
  <w:style w:type="character" w:customStyle="1" w:styleId="WW8Num3z0">
    <w:name w:val="WW8Num3z0"/>
    <w:rsid w:val="00D2580C"/>
    <w:rPr>
      <w:rFonts w:ascii="Symbol" w:hAnsi="Symbol" w:cs="StarSymbol, 'Arial Unicode MS'"/>
      <w:sz w:val="18"/>
      <w:szCs w:val="18"/>
    </w:rPr>
  </w:style>
  <w:style w:type="character" w:customStyle="1" w:styleId="StrongEmphasis">
    <w:name w:val="Strong Emphasis"/>
    <w:rsid w:val="00D2580C"/>
    <w:rPr>
      <w:b/>
      <w:bCs/>
    </w:rPr>
  </w:style>
  <w:style w:type="character" w:customStyle="1" w:styleId="NumberingSymbols">
    <w:name w:val="Numbering Symbols"/>
    <w:rsid w:val="00D2580C"/>
  </w:style>
  <w:style w:type="character" w:customStyle="1" w:styleId="BulletSymbols">
    <w:name w:val="Bullet Symbols"/>
    <w:rsid w:val="00D2580C"/>
    <w:rPr>
      <w:rFonts w:ascii="OpenSymbol" w:eastAsia="OpenSymbol" w:hAnsi="OpenSymbol" w:cs="OpenSymbol"/>
    </w:rPr>
  </w:style>
  <w:style w:type="character" w:customStyle="1" w:styleId="WW8Num5z0">
    <w:name w:val="WW8Num5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6z0">
    <w:name w:val="WW8Num6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7z0">
    <w:name w:val="WW8Num7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D2580C"/>
    <w:rPr>
      <w:rFonts w:ascii="Symbol" w:hAnsi="Symbol" w:cs="StarSymbol, 'Arial Unicode MS'"/>
      <w:sz w:val="18"/>
      <w:szCs w:val="18"/>
    </w:rPr>
  </w:style>
  <w:style w:type="character" w:styleId="af8">
    <w:name w:val="Emphasis"/>
    <w:rsid w:val="00D2580C"/>
    <w:rPr>
      <w:i/>
      <w:iCs/>
    </w:rPr>
  </w:style>
  <w:style w:type="character" w:customStyle="1" w:styleId="Internetlink">
    <w:name w:val="Internet link"/>
    <w:rsid w:val="00D2580C"/>
    <w:rPr>
      <w:color w:val="000080"/>
      <w:u w:val="single"/>
    </w:rPr>
  </w:style>
  <w:style w:type="character" w:customStyle="1" w:styleId="Linenumbering">
    <w:name w:val="Line numbering"/>
    <w:rsid w:val="00D2580C"/>
  </w:style>
  <w:style w:type="character" w:customStyle="1" w:styleId="DefaultFontStyle">
    <w:name w:val="DefaultFontStyle"/>
    <w:rsid w:val="00D2580C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vertAlign w:val="baseline"/>
      <w:lang w:val="ru-RU" w:eastAsia="ru-RU" w:bidi="ru-RU"/>
    </w:rPr>
  </w:style>
  <w:style w:type="character" w:customStyle="1" w:styleId="CharStyle16">
    <w:name w:val="CharStyle16"/>
    <w:basedOn w:val="DefaultFontStyle"/>
    <w:rsid w:val="00D2580C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3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CharStyle14">
    <w:name w:val="CharStyle14"/>
    <w:basedOn w:val="DefaultFontStyle"/>
    <w:rsid w:val="00D2580C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5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WW8Num40z0">
    <w:name w:val="WW8Num40z0"/>
    <w:rsid w:val="00D2580C"/>
    <w:rPr>
      <w:sz w:val="26"/>
      <w:szCs w:val="26"/>
    </w:rPr>
  </w:style>
  <w:style w:type="character" w:customStyle="1" w:styleId="WW8Num40z1">
    <w:name w:val="WW8Num40z1"/>
    <w:rsid w:val="00D2580C"/>
  </w:style>
  <w:style w:type="character" w:customStyle="1" w:styleId="WW8Num40z2">
    <w:name w:val="WW8Num40z2"/>
    <w:rsid w:val="00D2580C"/>
  </w:style>
  <w:style w:type="character" w:customStyle="1" w:styleId="WW8Num40z3">
    <w:name w:val="WW8Num40z3"/>
    <w:rsid w:val="00D2580C"/>
  </w:style>
  <w:style w:type="character" w:customStyle="1" w:styleId="WW8Num40z4">
    <w:name w:val="WW8Num40z4"/>
    <w:rsid w:val="00D2580C"/>
  </w:style>
  <w:style w:type="character" w:customStyle="1" w:styleId="WW8Num40z5">
    <w:name w:val="WW8Num40z5"/>
    <w:rsid w:val="00D2580C"/>
  </w:style>
  <w:style w:type="character" w:customStyle="1" w:styleId="WW8Num40z6">
    <w:name w:val="WW8Num40z6"/>
    <w:rsid w:val="00D2580C"/>
  </w:style>
  <w:style w:type="character" w:customStyle="1" w:styleId="WW8Num40z7">
    <w:name w:val="WW8Num40z7"/>
    <w:rsid w:val="00D2580C"/>
  </w:style>
  <w:style w:type="character" w:customStyle="1" w:styleId="WW8Num40z8">
    <w:name w:val="WW8Num40z8"/>
    <w:rsid w:val="00D2580C"/>
  </w:style>
  <w:style w:type="numbering" w:customStyle="1" w:styleId="WW8Num2">
    <w:name w:val="WW8Num2"/>
    <w:basedOn w:val="a2"/>
    <w:rsid w:val="00D2580C"/>
    <w:pPr>
      <w:numPr>
        <w:numId w:val="1"/>
      </w:numPr>
    </w:pPr>
  </w:style>
  <w:style w:type="numbering" w:customStyle="1" w:styleId="WW8Num4">
    <w:name w:val="WW8Num4"/>
    <w:basedOn w:val="a2"/>
    <w:rsid w:val="00D2580C"/>
    <w:pPr>
      <w:numPr>
        <w:numId w:val="2"/>
      </w:numPr>
    </w:pPr>
  </w:style>
  <w:style w:type="numbering" w:customStyle="1" w:styleId="WW8Num3">
    <w:name w:val="WW8Num3"/>
    <w:basedOn w:val="a2"/>
    <w:rsid w:val="00D2580C"/>
    <w:pPr>
      <w:numPr>
        <w:numId w:val="3"/>
      </w:numPr>
    </w:pPr>
  </w:style>
  <w:style w:type="numbering" w:customStyle="1" w:styleId="WW8Num1">
    <w:name w:val="WW8Num1"/>
    <w:basedOn w:val="a2"/>
    <w:rsid w:val="00D2580C"/>
    <w:pPr>
      <w:numPr>
        <w:numId w:val="4"/>
      </w:numPr>
    </w:pPr>
  </w:style>
  <w:style w:type="numbering" w:customStyle="1" w:styleId="WW8Num5">
    <w:name w:val="WW8Num5"/>
    <w:basedOn w:val="a2"/>
    <w:rsid w:val="00D2580C"/>
    <w:pPr>
      <w:numPr>
        <w:numId w:val="5"/>
      </w:numPr>
    </w:pPr>
  </w:style>
  <w:style w:type="numbering" w:customStyle="1" w:styleId="WW8Num6">
    <w:name w:val="WW8Num6"/>
    <w:basedOn w:val="a2"/>
    <w:rsid w:val="00D2580C"/>
    <w:pPr>
      <w:numPr>
        <w:numId w:val="6"/>
      </w:numPr>
    </w:pPr>
  </w:style>
  <w:style w:type="numbering" w:customStyle="1" w:styleId="WW8Num7">
    <w:name w:val="WW8Num7"/>
    <w:basedOn w:val="a2"/>
    <w:rsid w:val="00D2580C"/>
    <w:pPr>
      <w:numPr>
        <w:numId w:val="7"/>
      </w:numPr>
    </w:pPr>
  </w:style>
  <w:style w:type="numbering" w:customStyle="1" w:styleId="WW8Num8">
    <w:name w:val="WW8Num8"/>
    <w:basedOn w:val="a2"/>
    <w:rsid w:val="00D2580C"/>
    <w:pPr>
      <w:numPr>
        <w:numId w:val="8"/>
      </w:numPr>
    </w:pPr>
  </w:style>
  <w:style w:type="numbering" w:customStyle="1" w:styleId="WW8Num9">
    <w:name w:val="WW8Num9"/>
    <w:basedOn w:val="a2"/>
    <w:rsid w:val="00D2580C"/>
    <w:pPr>
      <w:numPr>
        <w:numId w:val="9"/>
      </w:numPr>
    </w:pPr>
  </w:style>
  <w:style w:type="numbering" w:customStyle="1" w:styleId="WW8Num72">
    <w:name w:val="WW8Num72"/>
    <w:basedOn w:val="a2"/>
    <w:rsid w:val="00D2580C"/>
    <w:pPr>
      <w:numPr>
        <w:numId w:val="10"/>
      </w:numPr>
    </w:pPr>
  </w:style>
  <w:style w:type="numbering" w:customStyle="1" w:styleId="WW8Num35">
    <w:name w:val="WW8Num35"/>
    <w:basedOn w:val="a2"/>
    <w:rsid w:val="00D2580C"/>
    <w:pPr>
      <w:numPr>
        <w:numId w:val="11"/>
      </w:numPr>
    </w:pPr>
  </w:style>
  <w:style w:type="numbering" w:customStyle="1" w:styleId="WW8Num40">
    <w:name w:val="WW8Num40"/>
    <w:basedOn w:val="a2"/>
    <w:rsid w:val="00D2580C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95F4C-F055-4FC4-ADBD-82260A2B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</dc:creator>
  <cp:lastModifiedBy>Lexa</cp:lastModifiedBy>
  <cp:revision>13</cp:revision>
  <cp:lastPrinted>2020-07-21T11:43:00Z</cp:lastPrinted>
  <dcterms:created xsi:type="dcterms:W3CDTF">2020-12-21T09:49:00Z</dcterms:created>
  <dcterms:modified xsi:type="dcterms:W3CDTF">2023-04-28T07:04:00Z</dcterms:modified>
</cp:coreProperties>
</file>